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7F6C" w14:textId="77777777" w:rsidR="00323A7A" w:rsidRPr="00323A7A" w:rsidRDefault="00323A7A" w:rsidP="00323A7A">
      <w:pPr>
        <w:spacing w:line="348" w:lineRule="atLeast"/>
        <w:ind w:left="600"/>
        <w:jc w:val="center"/>
        <w:outlineLvl w:val="0"/>
        <w:rPr>
          <w:rFonts w:ascii="Intro" w:eastAsia="Times New Roman" w:hAnsi="Intro"/>
          <w:b/>
          <w:bCs/>
          <w:caps/>
          <w:color w:val="222222"/>
          <w:spacing w:val="43"/>
          <w:kern w:val="36"/>
          <w:sz w:val="45"/>
          <w:szCs w:val="45"/>
        </w:rPr>
      </w:pPr>
      <w:r w:rsidRPr="00323A7A">
        <w:rPr>
          <w:rFonts w:ascii="Intro" w:eastAsia="Times New Roman" w:hAnsi="Intro"/>
          <w:b/>
          <w:bCs/>
          <w:caps/>
          <w:color w:val="222222"/>
          <w:spacing w:val="43"/>
          <w:kern w:val="36"/>
          <w:sz w:val="45"/>
          <w:szCs w:val="45"/>
        </w:rPr>
        <w:t>SCREENTIME MANAGEMENT APPS</w:t>
      </w:r>
    </w:p>
    <w:p w14:paraId="4745F53A" w14:textId="3F232BFF" w:rsidR="00323A7A" w:rsidRPr="00323A7A" w:rsidRDefault="00323A7A" w:rsidP="00323A7A">
      <w:pPr>
        <w:spacing w:line="0" w:lineRule="auto"/>
        <w:jc w:val="center"/>
        <w:rPr>
          <w:rFonts w:ascii="Intro" w:eastAsia="Times New Roman" w:hAnsi="Intro"/>
          <w:color w:val="222222"/>
          <w:spacing w:val="2"/>
        </w:rPr>
      </w:pPr>
    </w:p>
    <w:p w14:paraId="61DD853D" w14:textId="77777777" w:rsidR="00323A7A" w:rsidRPr="00323A7A" w:rsidRDefault="00323A7A" w:rsidP="00323A7A">
      <w:pPr>
        <w:spacing w:after="100" w:afterAutospacing="1"/>
        <w:ind w:left="600"/>
        <w:rPr>
          <w:rFonts w:ascii="Intro" w:eastAsia="Times New Roman" w:hAnsi="Intro"/>
          <w:color w:val="222222"/>
          <w:spacing w:val="2"/>
        </w:rPr>
      </w:pPr>
      <w:hyperlink r:id="rId5" w:tgtFrame="_blank" w:history="1">
        <w:r w:rsidRPr="00323A7A">
          <w:rPr>
            <w:rFonts w:ascii="Intro" w:eastAsia="Times New Roman" w:hAnsi="Intro"/>
            <w:color w:val="CE8032"/>
            <w:spacing w:val="2"/>
          </w:rPr>
          <w:t>Screen time</w:t>
        </w:r>
      </w:hyperlink>
      <w:r w:rsidRPr="00323A7A">
        <w:rPr>
          <w:rFonts w:ascii="Intro" w:eastAsia="Times New Roman" w:hAnsi="Intro"/>
          <w:color w:val="222222"/>
          <w:spacing w:val="2"/>
        </w:rPr>
        <w:t xml:space="preserve"> on iPhone and iPads</w:t>
      </w:r>
    </w:p>
    <w:p w14:paraId="0A4D66D4" w14:textId="77777777" w:rsidR="00323A7A" w:rsidRPr="00323A7A" w:rsidRDefault="00323A7A" w:rsidP="00323A7A">
      <w:pPr>
        <w:ind w:left="600"/>
        <w:contextualSpacing/>
        <w:rPr>
          <w:rFonts w:ascii="Intro" w:eastAsia="Times New Roman" w:hAnsi="Intro"/>
          <w:color w:val="222222"/>
          <w:spacing w:val="2"/>
        </w:rPr>
      </w:pPr>
      <w:r w:rsidRPr="00323A7A">
        <w:rPr>
          <w:rFonts w:ascii="Intro" w:eastAsia="Times New Roman" w:hAnsi="Intro"/>
          <w:color w:val="222222"/>
          <w:spacing w:val="2"/>
        </w:rPr>
        <w:t xml:space="preserve">Apple’s own </w:t>
      </w:r>
      <w:hyperlink r:id="rId6" w:tgtFrame="_blank" w:history="1">
        <w:r w:rsidRPr="00323A7A">
          <w:rPr>
            <w:rFonts w:ascii="Intro" w:eastAsia="Times New Roman" w:hAnsi="Intro"/>
            <w:color w:val="CE8032"/>
            <w:spacing w:val="2"/>
          </w:rPr>
          <w:t>Screen time</w:t>
        </w:r>
      </w:hyperlink>
      <w:r w:rsidRPr="00323A7A">
        <w:rPr>
          <w:rFonts w:ascii="Intro" w:eastAsia="Times New Roman" w:hAnsi="Intro"/>
          <w:color w:val="222222"/>
          <w:spacing w:val="2"/>
        </w:rPr>
        <w:t xml:space="preserve"> built into the hardware on iOS 12 for iPhones and iPads (Cost: Free) </w:t>
      </w:r>
    </w:p>
    <w:p w14:paraId="566E9B8C" w14:textId="77777777" w:rsidR="00323A7A" w:rsidRPr="00323A7A" w:rsidRDefault="00323A7A" w:rsidP="00323A7A">
      <w:pPr>
        <w:numPr>
          <w:ilvl w:val="0"/>
          <w:numId w:val="1"/>
        </w:numPr>
        <w:contextualSpacing/>
        <w:rPr>
          <w:rFonts w:ascii="Intro" w:eastAsia="Times New Roman" w:hAnsi="Intro"/>
          <w:color w:val="222222"/>
          <w:spacing w:val="2"/>
        </w:rPr>
      </w:pPr>
      <w:r w:rsidRPr="00323A7A">
        <w:rPr>
          <w:rFonts w:ascii="Intro" w:eastAsia="Times New Roman" w:hAnsi="Intro"/>
          <w:color w:val="222222"/>
          <w:spacing w:val="2"/>
        </w:rPr>
        <w:t>Set limits on overall time</w:t>
      </w:r>
    </w:p>
    <w:p w14:paraId="6C521D1A" w14:textId="77777777" w:rsidR="00323A7A" w:rsidRPr="00323A7A" w:rsidRDefault="00323A7A" w:rsidP="00323A7A">
      <w:pPr>
        <w:numPr>
          <w:ilvl w:val="0"/>
          <w:numId w:val="1"/>
        </w:numPr>
        <w:contextualSpacing/>
        <w:rPr>
          <w:rFonts w:ascii="Intro" w:eastAsia="Times New Roman" w:hAnsi="Intro"/>
          <w:color w:val="222222"/>
          <w:spacing w:val="2"/>
        </w:rPr>
      </w:pPr>
      <w:r w:rsidRPr="00323A7A">
        <w:rPr>
          <w:rFonts w:ascii="Intro" w:eastAsia="Times New Roman" w:hAnsi="Intro"/>
          <w:color w:val="222222"/>
          <w:spacing w:val="2"/>
        </w:rPr>
        <w:t xml:space="preserve">Set limits on specific apps </w:t>
      </w:r>
    </w:p>
    <w:p w14:paraId="25336715" w14:textId="77777777" w:rsidR="00323A7A" w:rsidRPr="00323A7A" w:rsidRDefault="00323A7A" w:rsidP="00323A7A">
      <w:pPr>
        <w:numPr>
          <w:ilvl w:val="0"/>
          <w:numId w:val="1"/>
        </w:numPr>
        <w:contextualSpacing/>
        <w:rPr>
          <w:rFonts w:ascii="Intro" w:eastAsia="Times New Roman" w:hAnsi="Intro"/>
          <w:color w:val="222222"/>
          <w:spacing w:val="2"/>
        </w:rPr>
      </w:pPr>
      <w:r w:rsidRPr="00323A7A">
        <w:rPr>
          <w:rFonts w:ascii="Intro" w:eastAsia="Times New Roman" w:hAnsi="Intro"/>
          <w:color w:val="222222"/>
          <w:spacing w:val="2"/>
        </w:rPr>
        <w:t>Set “downtimes”</w:t>
      </w:r>
    </w:p>
    <w:p w14:paraId="40065530" w14:textId="6BC18D5C" w:rsidR="00323A7A" w:rsidRDefault="00323A7A" w:rsidP="00323A7A">
      <w:pPr>
        <w:numPr>
          <w:ilvl w:val="0"/>
          <w:numId w:val="1"/>
        </w:numPr>
        <w:contextualSpacing/>
        <w:rPr>
          <w:rFonts w:ascii="Intro" w:eastAsia="Times New Roman" w:hAnsi="Intro"/>
          <w:color w:val="222222"/>
          <w:spacing w:val="2"/>
        </w:rPr>
      </w:pPr>
      <w:r w:rsidRPr="00323A7A">
        <w:rPr>
          <w:rFonts w:ascii="Intro" w:eastAsia="Times New Roman" w:hAnsi="Intro"/>
          <w:color w:val="222222"/>
          <w:spacing w:val="2"/>
        </w:rPr>
        <w:t>And, so much more</w:t>
      </w:r>
    </w:p>
    <w:p w14:paraId="7B5902FF" w14:textId="77777777" w:rsidR="00323A7A" w:rsidRPr="00323A7A" w:rsidRDefault="00323A7A" w:rsidP="00323A7A">
      <w:pPr>
        <w:ind w:left="720"/>
        <w:contextualSpacing/>
        <w:rPr>
          <w:rFonts w:ascii="Intro" w:eastAsia="Times New Roman" w:hAnsi="Intro"/>
          <w:color w:val="222222"/>
          <w:spacing w:val="2"/>
        </w:rPr>
      </w:pPr>
    </w:p>
    <w:p w14:paraId="4DFEF3FE" w14:textId="77777777" w:rsidR="00323A7A" w:rsidRPr="00323A7A" w:rsidRDefault="00323A7A" w:rsidP="00323A7A">
      <w:pPr>
        <w:ind w:left="720"/>
        <w:contextualSpacing/>
        <w:rPr>
          <w:rFonts w:ascii="Intro" w:eastAsia="Times New Roman" w:hAnsi="Intro"/>
          <w:color w:val="222222"/>
          <w:spacing w:val="2"/>
        </w:rPr>
      </w:pPr>
      <w:hyperlink r:id="rId7" w:tgtFrame="_blank" w:history="1">
        <w:r w:rsidRPr="00323A7A">
          <w:rPr>
            <w:rFonts w:ascii="Intro" w:eastAsia="Times New Roman" w:hAnsi="Intro"/>
            <w:color w:val="CE8032"/>
            <w:spacing w:val="2"/>
          </w:rPr>
          <w:t xml:space="preserve">Circle with Disney </w:t>
        </w:r>
        <w:proofErr w:type="spellStart"/>
        <w:r w:rsidRPr="00323A7A">
          <w:rPr>
            <w:rFonts w:ascii="Intro" w:eastAsia="Times New Roman" w:hAnsi="Intro"/>
            <w:color w:val="CE8032"/>
            <w:spacing w:val="2"/>
          </w:rPr>
          <w:t>WiFi</w:t>
        </w:r>
        <w:proofErr w:type="spellEnd"/>
        <w:r w:rsidRPr="00323A7A">
          <w:rPr>
            <w:rFonts w:ascii="Intro" w:eastAsia="Times New Roman" w:hAnsi="Intro"/>
            <w:color w:val="CE8032"/>
            <w:spacing w:val="2"/>
          </w:rPr>
          <w:t xml:space="preserve"> router</w:t>
        </w:r>
      </w:hyperlink>
      <w:r w:rsidRPr="00323A7A">
        <w:rPr>
          <w:rFonts w:ascii="Intro" w:eastAsia="Times New Roman" w:hAnsi="Intro"/>
          <w:color w:val="222222"/>
          <w:spacing w:val="2"/>
        </w:rPr>
        <w:t xml:space="preserve">  </w:t>
      </w:r>
    </w:p>
    <w:p w14:paraId="48E34425" w14:textId="77777777" w:rsidR="00323A7A" w:rsidRPr="00323A7A" w:rsidRDefault="00323A7A" w:rsidP="00323A7A">
      <w:pPr>
        <w:numPr>
          <w:ilvl w:val="0"/>
          <w:numId w:val="2"/>
        </w:numPr>
        <w:contextualSpacing/>
        <w:rPr>
          <w:rFonts w:ascii="Intro" w:eastAsia="Times New Roman" w:hAnsi="Intro"/>
          <w:color w:val="222222"/>
          <w:spacing w:val="2"/>
        </w:rPr>
      </w:pPr>
      <w:r w:rsidRPr="00323A7A">
        <w:rPr>
          <w:rFonts w:ascii="Intro" w:eastAsia="Times New Roman" w:hAnsi="Intro"/>
          <w:color w:val="222222"/>
          <w:spacing w:val="2"/>
        </w:rPr>
        <w:t>Small box as well as an app that pairs with your router </w:t>
      </w:r>
    </w:p>
    <w:p w14:paraId="51BA165C" w14:textId="77777777" w:rsidR="00323A7A" w:rsidRPr="00323A7A" w:rsidRDefault="00323A7A" w:rsidP="00323A7A">
      <w:pPr>
        <w:numPr>
          <w:ilvl w:val="0"/>
          <w:numId w:val="2"/>
        </w:numPr>
        <w:contextualSpacing/>
        <w:rPr>
          <w:rFonts w:ascii="Intro" w:eastAsia="Times New Roman" w:hAnsi="Intro"/>
          <w:color w:val="222222"/>
          <w:spacing w:val="2"/>
        </w:rPr>
      </w:pPr>
      <w:r w:rsidRPr="00323A7A">
        <w:rPr>
          <w:rFonts w:ascii="Intro" w:eastAsia="Times New Roman" w:hAnsi="Intro"/>
          <w:color w:val="222222"/>
          <w:spacing w:val="2"/>
        </w:rPr>
        <w:t>Pause the Internet button</w:t>
      </w:r>
    </w:p>
    <w:p w14:paraId="6AF895DF" w14:textId="77777777" w:rsidR="00323A7A" w:rsidRPr="00323A7A" w:rsidRDefault="00323A7A" w:rsidP="00323A7A">
      <w:pPr>
        <w:numPr>
          <w:ilvl w:val="0"/>
          <w:numId w:val="2"/>
        </w:numPr>
        <w:contextualSpacing/>
        <w:rPr>
          <w:rFonts w:ascii="Intro" w:eastAsia="Times New Roman" w:hAnsi="Intro"/>
          <w:color w:val="222222"/>
          <w:spacing w:val="2"/>
        </w:rPr>
      </w:pPr>
      <w:r w:rsidRPr="00323A7A">
        <w:rPr>
          <w:rFonts w:ascii="Intro" w:eastAsia="Times New Roman" w:hAnsi="Intro"/>
          <w:color w:val="222222"/>
          <w:spacing w:val="2"/>
        </w:rPr>
        <w:t>Individual content filters for each family member</w:t>
      </w:r>
    </w:p>
    <w:p w14:paraId="5D9A6CAB" w14:textId="77777777" w:rsidR="00323A7A" w:rsidRPr="00323A7A" w:rsidRDefault="00323A7A" w:rsidP="00323A7A">
      <w:pPr>
        <w:numPr>
          <w:ilvl w:val="0"/>
          <w:numId w:val="2"/>
        </w:numPr>
        <w:contextualSpacing/>
        <w:rPr>
          <w:rFonts w:ascii="Intro" w:eastAsia="Times New Roman" w:hAnsi="Intro"/>
          <w:color w:val="222222"/>
          <w:spacing w:val="2"/>
        </w:rPr>
      </w:pPr>
      <w:r w:rsidRPr="00323A7A">
        <w:rPr>
          <w:rFonts w:ascii="Intro" w:eastAsia="Times New Roman" w:hAnsi="Intro"/>
          <w:color w:val="222222"/>
          <w:spacing w:val="2"/>
        </w:rPr>
        <w:t>Set time limits on apps like Facebook, Snapchat, Netflix and more </w:t>
      </w:r>
    </w:p>
    <w:p w14:paraId="0847C241" w14:textId="20D4E527" w:rsidR="00323A7A" w:rsidRDefault="00323A7A" w:rsidP="00323A7A">
      <w:pPr>
        <w:numPr>
          <w:ilvl w:val="0"/>
          <w:numId w:val="2"/>
        </w:numPr>
        <w:contextualSpacing/>
        <w:rPr>
          <w:rFonts w:ascii="Intro" w:eastAsia="Times New Roman" w:hAnsi="Intro"/>
          <w:color w:val="222222"/>
          <w:spacing w:val="2"/>
        </w:rPr>
      </w:pPr>
      <w:r w:rsidRPr="00323A7A">
        <w:rPr>
          <w:rFonts w:ascii="Intro" w:eastAsia="Times New Roman" w:hAnsi="Intro"/>
          <w:color w:val="222222"/>
          <w:spacing w:val="2"/>
        </w:rPr>
        <w:t>Set a recurring use schedule on each device</w:t>
      </w:r>
    </w:p>
    <w:p w14:paraId="2267CE07" w14:textId="77777777" w:rsidR="00323A7A" w:rsidRPr="00323A7A" w:rsidRDefault="00323A7A" w:rsidP="00323A7A">
      <w:pPr>
        <w:ind w:left="720"/>
        <w:contextualSpacing/>
        <w:rPr>
          <w:rFonts w:ascii="Intro" w:eastAsia="Times New Roman" w:hAnsi="Intro"/>
          <w:color w:val="222222"/>
          <w:spacing w:val="2"/>
        </w:rPr>
      </w:pPr>
    </w:p>
    <w:p w14:paraId="43F3DAD4" w14:textId="77777777" w:rsidR="00323A7A" w:rsidRPr="00323A7A" w:rsidRDefault="00323A7A" w:rsidP="00323A7A">
      <w:pPr>
        <w:ind w:left="600"/>
        <w:contextualSpacing/>
        <w:rPr>
          <w:rFonts w:ascii="Intro" w:eastAsia="Times New Roman" w:hAnsi="Intro"/>
          <w:color w:val="222222"/>
          <w:spacing w:val="2"/>
        </w:rPr>
      </w:pPr>
      <w:hyperlink r:id="rId8" w:tgtFrame="_blank" w:history="1">
        <w:proofErr w:type="spellStart"/>
        <w:r w:rsidRPr="00323A7A">
          <w:rPr>
            <w:rFonts w:ascii="Intro" w:eastAsia="Times New Roman" w:hAnsi="Intro"/>
            <w:color w:val="CE8032"/>
            <w:spacing w:val="2"/>
          </w:rPr>
          <w:t>OurPact</w:t>
        </w:r>
        <w:proofErr w:type="spellEnd"/>
      </w:hyperlink>
      <w:r w:rsidRPr="00323A7A">
        <w:rPr>
          <w:rFonts w:ascii="Intro" w:eastAsia="Times New Roman" w:hAnsi="Intro"/>
          <w:color w:val="222222"/>
          <w:spacing w:val="2"/>
        </w:rPr>
        <w:t xml:space="preserve"> </w:t>
      </w:r>
    </w:p>
    <w:p w14:paraId="7D1EDF16"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The control phone can block other phones for any period of time and unblock at any time</w:t>
      </w:r>
    </w:p>
    <w:p w14:paraId="24615AA9"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Set a recurring use schedule on each device</w:t>
      </w:r>
    </w:p>
    <w:p w14:paraId="45DFCF0D" w14:textId="0357B99D" w:rsid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Block specific apps</w:t>
      </w:r>
    </w:p>
    <w:p w14:paraId="5778720F" w14:textId="77777777" w:rsidR="00323A7A" w:rsidRPr="00323A7A" w:rsidRDefault="00323A7A" w:rsidP="00323A7A">
      <w:pPr>
        <w:ind w:left="720"/>
        <w:contextualSpacing/>
        <w:rPr>
          <w:rFonts w:ascii="Intro" w:eastAsia="Times New Roman" w:hAnsi="Intro"/>
          <w:color w:val="222222"/>
          <w:spacing w:val="2"/>
        </w:rPr>
      </w:pPr>
    </w:p>
    <w:p w14:paraId="3616EE67" w14:textId="77777777" w:rsidR="00323A7A" w:rsidRPr="00323A7A" w:rsidRDefault="00323A7A" w:rsidP="00323A7A">
      <w:pPr>
        <w:ind w:left="720"/>
        <w:contextualSpacing/>
        <w:rPr>
          <w:rFonts w:ascii="Intro" w:eastAsia="Times New Roman" w:hAnsi="Intro"/>
          <w:color w:val="222222"/>
          <w:spacing w:val="2"/>
        </w:rPr>
      </w:pPr>
      <w:hyperlink r:id="rId9" w:tgtFrame="_blank" w:history="1">
        <w:r w:rsidRPr="00323A7A">
          <w:rPr>
            <w:rFonts w:ascii="Intro" w:eastAsia="Times New Roman" w:hAnsi="Intro"/>
            <w:color w:val="CE8032"/>
            <w:spacing w:val="2"/>
          </w:rPr>
          <w:t>Moment</w:t>
        </w:r>
      </w:hyperlink>
      <w:r w:rsidRPr="00323A7A">
        <w:rPr>
          <w:rFonts w:ascii="Intro" w:eastAsia="Times New Roman" w:hAnsi="Intro"/>
          <w:color w:val="222222"/>
          <w:spacing w:val="2"/>
        </w:rPr>
        <w:t xml:space="preserve"> </w:t>
      </w:r>
    </w:p>
    <w:p w14:paraId="28C4C69A"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Set limits on screen time</w:t>
      </w:r>
    </w:p>
    <w:p w14:paraId="2003CBFA"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Tracks how much you use your phone during the day</w:t>
      </w:r>
    </w:p>
    <w:p w14:paraId="4CB4FAFB"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Gives usage reports</w:t>
      </w:r>
    </w:p>
    <w:p w14:paraId="560D3BC2" w14:textId="42BC81DD" w:rsid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Has a coach function</w:t>
      </w:r>
    </w:p>
    <w:p w14:paraId="54CEE203" w14:textId="77777777" w:rsidR="00323A7A" w:rsidRPr="00323A7A" w:rsidRDefault="00323A7A" w:rsidP="00323A7A">
      <w:pPr>
        <w:ind w:left="720"/>
        <w:contextualSpacing/>
        <w:rPr>
          <w:rFonts w:ascii="Intro" w:eastAsia="Times New Roman" w:hAnsi="Intro"/>
          <w:color w:val="222222"/>
          <w:spacing w:val="2"/>
        </w:rPr>
      </w:pPr>
    </w:p>
    <w:p w14:paraId="54BA73BE" w14:textId="77777777" w:rsidR="00323A7A" w:rsidRPr="00323A7A" w:rsidRDefault="00323A7A" w:rsidP="00323A7A">
      <w:pPr>
        <w:ind w:left="720"/>
        <w:contextualSpacing/>
        <w:rPr>
          <w:rFonts w:ascii="Intro" w:eastAsia="Times New Roman" w:hAnsi="Intro"/>
          <w:color w:val="222222"/>
          <w:spacing w:val="2"/>
        </w:rPr>
      </w:pPr>
      <w:hyperlink r:id="rId10" w:tgtFrame="_blank" w:history="1">
        <w:r w:rsidRPr="00323A7A">
          <w:rPr>
            <w:rFonts w:ascii="Intro" w:eastAsia="Times New Roman" w:hAnsi="Intro"/>
            <w:color w:val="CE8032"/>
            <w:spacing w:val="2"/>
          </w:rPr>
          <w:t>Pocket Points</w:t>
        </w:r>
      </w:hyperlink>
      <w:r w:rsidRPr="00323A7A">
        <w:rPr>
          <w:rFonts w:ascii="Intro" w:eastAsia="Times New Roman" w:hAnsi="Intro"/>
          <w:color w:val="222222"/>
          <w:spacing w:val="2"/>
        </w:rPr>
        <w:t xml:space="preserve"> </w:t>
      </w:r>
    </w:p>
    <w:p w14:paraId="0FF719F1"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A great app for students</w:t>
      </w:r>
    </w:p>
    <w:p w14:paraId="15AAE4D5"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Gain points by keeping your phone locked when you’re on campus</w:t>
      </w:r>
    </w:p>
    <w:p w14:paraId="58196E48"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Use points to get discounts and coupons to businesses near you</w:t>
      </w:r>
    </w:p>
    <w:p w14:paraId="62A8B51E"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Pocket Points is popular among college students and is trying to grow their high school presence</w:t>
      </w:r>
    </w:p>
    <w:p w14:paraId="7D392E7D" w14:textId="1FC1680E" w:rsid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You can request a high school or university on the app</w:t>
      </w:r>
    </w:p>
    <w:p w14:paraId="59C1A831" w14:textId="77777777" w:rsidR="00323A7A" w:rsidRPr="00323A7A" w:rsidRDefault="00323A7A" w:rsidP="00323A7A">
      <w:pPr>
        <w:ind w:left="720"/>
        <w:contextualSpacing/>
        <w:rPr>
          <w:rFonts w:ascii="Intro" w:eastAsia="Times New Roman" w:hAnsi="Intro"/>
          <w:color w:val="222222"/>
          <w:spacing w:val="2"/>
        </w:rPr>
      </w:pPr>
    </w:p>
    <w:p w14:paraId="15B97583" w14:textId="77777777" w:rsidR="00323A7A" w:rsidRPr="00323A7A" w:rsidRDefault="00323A7A" w:rsidP="00323A7A">
      <w:pPr>
        <w:ind w:left="720"/>
        <w:contextualSpacing/>
        <w:rPr>
          <w:rFonts w:ascii="Intro" w:eastAsia="Times New Roman" w:hAnsi="Intro"/>
          <w:color w:val="222222"/>
          <w:spacing w:val="2"/>
        </w:rPr>
      </w:pPr>
      <w:hyperlink r:id="rId11" w:history="1">
        <w:r w:rsidRPr="00323A7A">
          <w:rPr>
            <w:rFonts w:ascii="Intro" w:eastAsia="Times New Roman" w:hAnsi="Intro"/>
            <w:color w:val="CE8032"/>
            <w:spacing w:val="2"/>
          </w:rPr>
          <w:t>Bark</w:t>
        </w:r>
      </w:hyperlink>
    </w:p>
    <w:p w14:paraId="06DDDF10"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Social Media monitoring</w:t>
      </w:r>
    </w:p>
    <w:p w14:paraId="08C30C55"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Text monitoring</w:t>
      </w:r>
    </w:p>
    <w:p w14:paraId="3DBCD01A"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Email monitoring</w:t>
      </w:r>
    </w:p>
    <w:p w14:paraId="0F884A44"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Parental Alerts</w:t>
      </w:r>
    </w:p>
    <w:p w14:paraId="7A95DDDA" w14:textId="755E4819" w:rsid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Works with schools too</w:t>
      </w:r>
    </w:p>
    <w:p w14:paraId="3D00E14A" w14:textId="77777777" w:rsidR="00323A7A" w:rsidRPr="00323A7A" w:rsidRDefault="00323A7A" w:rsidP="00323A7A">
      <w:pPr>
        <w:ind w:left="720"/>
        <w:contextualSpacing/>
        <w:rPr>
          <w:rFonts w:ascii="Intro" w:eastAsia="Times New Roman" w:hAnsi="Intro"/>
          <w:color w:val="222222"/>
          <w:spacing w:val="2"/>
        </w:rPr>
      </w:pPr>
    </w:p>
    <w:p w14:paraId="626CFB84" w14:textId="77777777" w:rsidR="00323A7A" w:rsidRPr="00323A7A" w:rsidRDefault="00323A7A" w:rsidP="00323A7A">
      <w:pPr>
        <w:ind w:left="720"/>
        <w:contextualSpacing/>
        <w:rPr>
          <w:rFonts w:ascii="Intro" w:eastAsia="Times New Roman" w:hAnsi="Intro"/>
          <w:color w:val="222222"/>
          <w:spacing w:val="2"/>
        </w:rPr>
      </w:pPr>
      <w:hyperlink r:id="rId12" w:tgtFrame="_blank" w:history="1">
        <w:proofErr w:type="spellStart"/>
        <w:r w:rsidRPr="00323A7A">
          <w:rPr>
            <w:rFonts w:ascii="Intro" w:eastAsia="Times New Roman" w:hAnsi="Intro"/>
            <w:color w:val="CE8032"/>
            <w:spacing w:val="2"/>
          </w:rPr>
          <w:t>unGlue</w:t>
        </w:r>
        <w:proofErr w:type="spellEnd"/>
      </w:hyperlink>
      <w:r w:rsidRPr="00323A7A">
        <w:rPr>
          <w:rFonts w:ascii="Intro" w:eastAsia="Times New Roman" w:hAnsi="Intro"/>
          <w:color w:val="222222"/>
          <w:spacing w:val="2"/>
        </w:rPr>
        <w:t xml:space="preserve"> </w:t>
      </w:r>
    </w:p>
    <w:p w14:paraId="09F9D298" w14:textId="77777777" w:rsidR="00323A7A" w:rsidRPr="00323A7A" w:rsidRDefault="00323A7A" w:rsidP="00323A7A">
      <w:pPr>
        <w:numPr>
          <w:ilvl w:val="0"/>
          <w:numId w:val="3"/>
        </w:numPr>
        <w:contextualSpacing/>
        <w:rPr>
          <w:rFonts w:ascii="Intro" w:eastAsia="Times New Roman" w:hAnsi="Intro"/>
          <w:color w:val="222222"/>
          <w:spacing w:val="2"/>
        </w:rPr>
      </w:pPr>
      <w:r w:rsidRPr="00323A7A">
        <w:rPr>
          <w:rFonts w:ascii="Intro" w:eastAsia="Times New Roman" w:hAnsi="Intro"/>
          <w:color w:val="222222"/>
          <w:spacing w:val="2"/>
        </w:rPr>
        <w:t>Set limits on screen time</w:t>
      </w:r>
    </w:p>
    <w:p w14:paraId="5010CA50" w14:textId="77777777" w:rsidR="00323A7A" w:rsidRPr="00323A7A" w:rsidRDefault="00323A7A" w:rsidP="00323A7A">
      <w:pPr>
        <w:numPr>
          <w:ilvl w:val="0"/>
          <w:numId w:val="4"/>
        </w:numPr>
        <w:contextualSpacing/>
        <w:rPr>
          <w:rFonts w:ascii="Intro" w:eastAsia="Times New Roman" w:hAnsi="Intro"/>
          <w:color w:val="222222"/>
          <w:spacing w:val="2"/>
        </w:rPr>
      </w:pPr>
      <w:r w:rsidRPr="00323A7A">
        <w:rPr>
          <w:rFonts w:ascii="Intro" w:eastAsia="Times New Roman" w:hAnsi="Intro"/>
          <w:color w:val="222222"/>
          <w:spacing w:val="2"/>
        </w:rPr>
        <w:t>Set a recurring use schedule on each device</w:t>
      </w:r>
    </w:p>
    <w:p w14:paraId="2F2E48A3" w14:textId="77777777" w:rsidR="00323A7A" w:rsidRPr="00323A7A" w:rsidRDefault="00323A7A" w:rsidP="00323A7A">
      <w:pPr>
        <w:numPr>
          <w:ilvl w:val="0"/>
          <w:numId w:val="4"/>
        </w:numPr>
        <w:contextualSpacing/>
        <w:rPr>
          <w:rFonts w:ascii="Intro" w:eastAsia="Times New Roman" w:hAnsi="Intro"/>
          <w:color w:val="222222"/>
          <w:spacing w:val="2"/>
        </w:rPr>
      </w:pPr>
      <w:r w:rsidRPr="00323A7A">
        <w:rPr>
          <w:rFonts w:ascii="Intro" w:eastAsia="Times New Roman" w:hAnsi="Intro"/>
          <w:color w:val="222222"/>
          <w:spacing w:val="2"/>
        </w:rPr>
        <w:t>Get usage reports</w:t>
      </w:r>
    </w:p>
    <w:p w14:paraId="1DA56C6F" w14:textId="77777777" w:rsidR="00323A7A" w:rsidRPr="00323A7A" w:rsidRDefault="00323A7A" w:rsidP="00323A7A">
      <w:pPr>
        <w:numPr>
          <w:ilvl w:val="0"/>
          <w:numId w:val="4"/>
        </w:numPr>
        <w:contextualSpacing/>
        <w:rPr>
          <w:rFonts w:ascii="Intro" w:eastAsia="Times New Roman" w:hAnsi="Intro"/>
          <w:color w:val="222222"/>
          <w:spacing w:val="2"/>
        </w:rPr>
      </w:pPr>
      <w:r w:rsidRPr="00323A7A">
        <w:rPr>
          <w:rFonts w:ascii="Intro" w:eastAsia="Times New Roman" w:hAnsi="Intro"/>
          <w:color w:val="222222"/>
          <w:spacing w:val="2"/>
        </w:rPr>
        <w:t>Remotely turn off the internet to an individual device or to all devices</w:t>
      </w:r>
    </w:p>
    <w:p w14:paraId="6E3DA248" w14:textId="65CFB79C" w:rsidR="00323A7A" w:rsidRDefault="00323A7A" w:rsidP="00323A7A">
      <w:pPr>
        <w:numPr>
          <w:ilvl w:val="0"/>
          <w:numId w:val="4"/>
        </w:numPr>
        <w:contextualSpacing/>
        <w:rPr>
          <w:rFonts w:ascii="Intro" w:eastAsia="Times New Roman" w:hAnsi="Intro"/>
          <w:color w:val="222222"/>
          <w:spacing w:val="2"/>
        </w:rPr>
      </w:pPr>
      <w:r w:rsidRPr="00323A7A">
        <w:rPr>
          <w:rFonts w:ascii="Intro" w:eastAsia="Times New Roman" w:hAnsi="Intro"/>
          <w:color w:val="222222"/>
          <w:spacing w:val="2"/>
        </w:rPr>
        <w:t>Block adult content</w:t>
      </w:r>
    </w:p>
    <w:p w14:paraId="6CC3D2CE" w14:textId="77777777" w:rsidR="00323A7A" w:rsidRPr="00323A7A" w:rsidRDefault="00323A7A" w:rsidP="00323A7A">
      <w:pPr>
        <w:ind w:left="720"/>
        <w:contextualSpacing/>
        <w:rPr>
          <w:rFonts w:ascii="Intro" w:eastAsia="Times New Roman" w:hAnsi="Intro"/>
          <w:color w:val="222222"/>
          <w:spacing w:val="2"/>
        </w:rPr>
      </w:pPr>
    </w:p>
    <w:p w14:paraId="4D879AB1" w14:textId="77777777" w:rsidR="00323A7A" w:rsidRPr="00323A7A" w:rsidRDefault="00323A7A" w:rsidP="00323A7A">
      <w:pPr>
        <w:ind w:left="600"/>
        <w:contextualSpacing/>
        <w:rPr>
          <w:rFonts w:ascii="Intro" w:eastAsia="Times New Roman" w:hAnsi="Intro"/>
          <w:color w:val="222222"/>
          <w:spacing w:val="2"/>
        </w:rPr>
      </w:pPr>
      <w:hyperlink r:id="rId13" w:tgtFrame="_blank" w:history="1">
        <w:r w:rsidRPr="00323A7A">
          <w:rPr>
            <w:rFonts w:ascii="Intro" w:eastAsia="Times New Roman" w:hAnsi="Intro"/>
            <w:color w:val="CE8032"/>
            <w:spacing w:val="2"/>
          </w:rPr>
          <w:t>Protect Your Kid</w:t>
        </w:r>
      </w:hyperlink>
      <w:r w:rsidRPr="00323A7A">
        <w:rPr>
          <w:rFonts w:ascii="Intro" w:eastAsia="Times New Roman" w:hAnsi="Intro"/>
          <w:color w:val="222222"/>
          <w:spacing w:val="2"/>
        </w:rPr>
        <w:t xml:space="preserve">  </w:t>
      </w:r>
    </w:p>
    <w:p w14:paraId="66465FED" w14:textId="77777777" w:rsidR="00323A7A" w:rsidRPr="00323A7A" w:rsidRDefault="00323A7A" w:rsidP="00323A7A">
      <w:pPr>
        <w:numPr>
          <w:ilvl w:val="0"/>
          <w:numId w:val="5"/>
        </w:numPr>
        <w:contextualSpacing/>
        <w:rPr>
          <w:rFonts w:ascii="Intro" w:eastAsia="Times New Roman" w:hAnsi="Intro"/>
          <w:color w:val="222222"/>
          <w:spacing w:val="2"/>
        </w:rPr>
      </w:pPr>
      <w:r w:rsidRPr="00323A7A">
        <w:rPr>
          <w:rFonts w:ascii="Intro" w:eastAsia="Times New Roman" w:hAnsi="Intro"/>
          <w:color w:val="222222"/>
          <w:spacing w:val="2"/>
        </w:rPr>
        <w:t>Set limits on screen time</w:t>
      </w:r>
    </w:p>
    <w:p w14:paraId="34DAE8F4" w14:textId="77777777" w:rsidR="00323A7A" w:rsidRPr="00323A7A" w:rsidRDefault="00323A7A" w:rsidP="00323A7A">
      <w:pPr>
        <w:numPr>
          <w:ilvl w:val="0"/>
          <w:numId w:val="5"/>
        </w:numPr>
        <w:contextualSpacing/>
        <w:rPr>
          <w:rFonts w:ascii="Intro" w:eastAsia="Times New Roman" w:hAnsi="Intro"/>
          <w:color w:val="222222"/>
          <w:spacing w:val="2"/>
        </w:rPr>
      </w:pPr>
      <w:r w:rsidRPr="00323A7A">
        <w:rPr>
          <w:rFonts w:ascii="Intro" w:eastAsia="Times New Roman" w:hAnsi="Intro"/>
          <w:color w:val="222222"/>
          <w:spacing w:val="2"/>
        </w:rPr>
        <w:t>Block access to apps</w:t>
      </w:r>
    </w:p>
    <w:p w14:paraId="4D27BB05" w14:textId="77777777" w:rsidR="00323A7A" w:rsidRPr="00323A7A" w:rsidRDefault="00323A7A" w:rsidP="00323A7A">
      <w:pPr>
        <w:numPr>
          <w:ilvl w:val="0"/>
          <w:numId w:val="5"/>
        </w:numPr>
        <w:contextualSpacing/>
        <w:rPr>
          <w:rFonts w:ascii="Intro" w:eastAsia="Times New Roman" w:hAnsi="Intro"/>
          <w:color w:val="222222"/>
          <w:spacing w:val="2"/>
        </w:rPr>
      </w:pPr>
      <w:r w:rsidRPr="00323A7A">
        <w:rPr>
          <w:rFonts w:ascii="Intro" w:eastAsia="Times New Roman" w:hAnsi="Intro"/>
          <w:color w:val="222222"/>
          <w:spacing w:val="2"/>
        </w:rPr>
        <w:t>Organize apps into groups and set rules</w:t>
      </w:r>
    </w:p>
    <w:p w14:paraId="083E9B9E" w14:textId="77777777" w:rsidR="00323A7A" w:rsidRPr="00323A7A" w:rsidRDefault="00323A7A" w:rsidP="00323A7A">
      <w:pPr>
        <w:numPr>
          <w:ilvl w:val="0"/>
          <w:numId w:val="5"/>
        </w:numPr>
        <w:contextualSpacing/>
        <w:rPr>
          <w:rFonts w:ascii="Intro" w:eastAsia="Times New Roman" w:hAnsi="Intro"/>
          <w:color w:val="222222"/>
          <w:spacing w:val="2"/>
        </w:rPr>
      </w:pPr>
      <w:r w:rsidRPr="00323A7A">
        <w:rPr>
          <w:rFonts w:ascii="Intro" w:eastAsia="Times New Roman" w:hAnsi="Intro"/>
          <w:color w:val="222222"/>
          <w:spacing w:val="2"/>
        </w:rPr>
        <w:t>Set recurring device schedule</w:t>
      </w:r>
    </w:p>
    <w:p w14:paraId="64E4A5FB" w14:textId="2F7B21B2" w:rsidR="00323A7A" w:rsidRDefault="00323A7A" w:rsidP="00323A7A">
      <w:pPr>
        <w:numPr>
          <w:ilvl w:val="0"/>
          <w:numId w:val="5"/>
        </w:numPr>
        <w:contextualSpacing/>
        <w:rPr>
          <w:rFonts w:ascii="Intro" w:eastAsia="Times New Roman" w:hAnsi="Intro"/>
          <w:color w:val="222222"/>
          <w:spacing w:val="2"/>
        </w:rPr>
      </w:pPr>
      <w:r w:rsidRPr="00323A7A">
        <w:rPr>
          <w:rFonts w:ascii="Intro" w:eastAsia="Times New Roman" w:hAnsi="Intro"/>
          <w:color w:val="222222"/>
          <w:spacing w:val="2"/>
        </w:rPr>
        <w:t>Block adult content</w:t>
      </w:r>
    </w:p>
    <w:p w14:paraId="21C8830E" w14:textId="77777777" w:rsidR="00323A7A" w:rsidRPr="00323A7A" w:rsidRDefault="00323A7A" w:rsidP="00323A7A">
      <w:pPr>
        <w:ind w:left="720"/>
        <w:contextualSpacing/>
        <w:rPr>
          <w:rFonts w:ascii="Intro" w:eastAsia="Times New Roman" w:hAnsi="Intro"/>
          <w:color w:val="222222"/>
          <w:spacing w:val="2"/>
        </w:rPr>
      </w:pPr>
    </w:p>
    <w:p w14:paraId="32C0871E" w14:textId="77777777" w:rsidR="00323A7A" w:rsidRPr="00323A7A" w:rsidRDefault="00323A7A" w:rsidP="00323A7A">
      <w:pPr>
        <w:ind w:left="600"/>
        <w:contextualSpacing/>
        <w:rPr>
          <w:rFonts w:ascii="Intro" w:eastAsia="Times New Roman" w:hAnsi="Intro"/>
          <w:color w:val="222222"/>
          <w:spacing w:val="2"/>
        </w:rPr>
      </w:pPr>
      <w:hyperlink r:id="rId14" w:tgtFrame="_blank" w:history="1">
        <w:r w:rsidRPr="00323A7A">
          <w:rPr>
            <w:rFonts w:ascii="Intro" w:eastAsia="Times New Roman" w:hAnsi="Intro"/>
            <w:color w:val="CE8032"/>
            <w:spacing w:val="2"/>
          </w:rPr>
          <w:t>Screen Time Parental Control</w:t>
        </w:r>
      </w:hyperlink>
    </w:p>
    <w:p w14:paraId="1F0C6A2F" w14:textId="77777777" w:rsidR="00323A7A" w:rsidRPr="00323A7A" w:rsidRDefault="00323A7A" w:rsidP="00323A7A">
      <w:pPr>
        <w:numPr>
          <w:ilvl w:val="0"/>
          <w:numId w:val="6"/>
        </w:numPr>
        <w:contextualSpacing/>
        <w:rPr>
          <w:rFonts w:ascii="Intro" w:eastAsia="Times New Roman" w:hAnsi="Intro"/>
          <w:color w:val="222222"/>
          <w:spacing w:val="2"/>
        </w:rPr>
      </w:pPr>
      <w:r w:rsidRPr="00323A7A">
        <w:rPr>
          <w:rFonts w:ascii="Intro" w:eastAsia="Times New Roman" w:hAnsi="Intro"/>
          <w:color w:val="222222"/>
          <w:spacing w:val="2"/>
        </w:rPr>
        <w:t>Set bedtime and school time restrictions for specific apps</w:t>
      </w:r>
    </w:p>
    <w:p w14:paraId="3A525036" w14:textId="77777777" w:rsidR="00323A7A" w:rsidRPr="00323A7A" w:rsidRDefault="00323A7A" w:rsidP="00323A7A">
      <w:pPr>
        <w:numPr>
          <w:ilvl w:val="0"/>
          <w:numId w:val="6"/>
        </w:numPr>
        <w:contextualSpacing/>
        <w:rPr>
          <w:rFonts w:ascii="Intro" w:eastAsia="Times New Roman" w:hAnsi="Intro"/>
          <w:color w:val="222222"/>
          <w:spacing w:val="2"/>
        </w:rPr>
      </w:pPr>
      <w:r w:rsidRPr="00323A7A">
        <w:rPr>
          <w:rFonts w:ascii="Intro" w:eastAsia="Times New Roman" w:hAnsi="Intro"/>
          <w:color w:val="222222"/>
          <w:spacing w:val="2"/>
        </w:rPr>
        <w:t>Set limits on screen time</w:t>
      </w:r>
    </w:p>
    <w:p w14:paraId="02DBF7DF" w14:textId="77777777" w:rsidR="00323A7A" w:rsidRPr="00323A7A" w:rsidRDefault="00323A7A" w:rsidP="00323A7A">
      <w:pPr>
        <w:numPr>
          <w:ilvl w:val="0"/>
          <w:numId w:val="6"/>
        </w:numPr>
        <w:contextualSpacing/>
        <w:rPr>
          <w:rFonts w:ascii="Intro" w:eastAsia="Times New Roman" w:hAnsi="Intro"/>
          <w:color w:val="222222"/>
          <w:spacing w:val="2"/>
        </w:rPr>
      </w:pPr>
      <w:r w:rsidRPr="00323A7A">
        <w:rPr>
          <w:rFonts w:ascii="Intro" w:eastAsia="Times New Roman" w:hAnsi="Intro"/>
          <w:color w:val="222222"/>
          <w:spacing w:val="2"/>
        </w:rPr>
        <w:t>Pause a device or give Bonus time</w:t>
      </w:r>
    </w:p>
    <w:p w14:paraId="4BC0C7BB" w14:textId="77777777" w:rsidR="00323A7A" w:rsidRPr="00323A7A" w:rsidRDefault="00323A7A" w:rsidP="00323A7A">
      <w:pPr>
        <w:numPr>
          <w:ilvl w:val="0"/>
          <w:numId w:val="6"/>
        </w:numPr>
        <w:contextualSpacing/>
        <w:rPr>
          <w:rFonts w:ascii="Intro" w:eastAsia="Times New Roman" w:hAnsi="Intro"/>
          <w:color w:val="222222"/>
          <w:spacing w:val="2"/>
        </w:rPr>
      </w:pPr>
      <w:r w:rsidRPr="00323A7A">
        <w:rPr>
          <w:rFonts w:ascii="Intro" w:eastAsia="Times New Roman" w:hAnsi="Intro"/>
          <w:color w:val="222222"/>
          <w:spacing w:val="2"/>
        </w:rPr>
        <w:t>Block all apps at lights out</w:t>
      </w:r>
    </w:p>
    <w:p w14:paraId="3DBB20BC" w14:textId="24587E50" w:rsidR="00323A7A" w:rsidRDefault="00323A7A" w:rsidP="00323A7A">
      <w:pPr>
        <w:numPr>
          <w:ilvl w:val="0"/>
          <w:numId w:val="6"/>
        </w:numPr>
        <w:contextualSpacing/>
        <w:rPr>
          <w:rFonts w:ascii="Intro" w:eastAsia="Times New Roman" w:hAnsi="Intro"/>
          <w:color w:val="222222"/>
          <w:spacing w:val="2"/>
        </w:rPr>
      </w:pPr>
      <w:r w:rsidRPr="00323A7A">
        <w:rPr>
          <w:rFonts w:ascii="Intro" w:eastAsia="Times New Roman" w:hAnsi="Intro"/>
          <w:color w:val="222222"/>
          <w:spacing w:val="2"/>
        </w:rPr>
        <w:t>Block specific apps</w:t>
      </w:r>
    </w:p>
    <w:p w14:paraId="71F28ED0" w14:textId="77777777" w:rsidR="00323A7A" w:rsidRPr="00323A7A" w:rsidRDefault="00323A7A" w:rsidP="00323A7A">
      <w:pPr>
        <w:ind w:left="720"/>
        <w:contextualSpacing/>
        <w:rPr>
          <w:rFonts w:ascii="Intro" w:eastAsia="Times New Roman" w:hAnsi="Intro"/>
          <w:color w:val="222222"/>
          <w:spacing w:val="2"/>
        </w:rPr>
      </w:pPr>
    </w:p>
    <w:p w14:paraId="4EE3A7EF" w14:textId="77777777" w:rsidR="00323A7A" w:rsidRPr="00323A7A" w:rsidRDefault="00323A7A" w:rsidP="00323A7A">
      <w:pPr>
        <w:ind w:left="600"/>
        <w:contextualSpacing/>
        <w:rPr>
          <w:rFonts w:ascii="Intro" w:eastAsia="Times New Roman" w:hAnsi="Intro"/>
          <w:color w:val="222222"/>
          <w:spacing w:val="2"/>
        </w:rPr>
      </w:pPr>
      <w:hyperlink r:id="rId15" w:history="1">
        <w:proofErr w:type="spellStart"/>
        <w:r w:rsidRPr="00323A7A">
          <w:rPr>
            <w:rFonts w:ascii="Intro" w:eastAsia="Times New Roman" w:hAnsi="Intro"/>
            <w:color w:val="CE8032"/>
            <w:spacing w:val="2"/>
          </w:rPr>
          <w:t>Mobicip</w:t>
        </w:r>
        <w:proofErr w:type="spellEnd"/>
      </w:hyperlink>
      <w:r w:rsidRPr="00323A7A">
        <w:rPr>
          <w:rFonts w:ascii="Intro" w:eastAsia="Times New Roman" w:hAnsi="Intro"/>
          <w:color w:val="222222"/>
          <w:spacing w:val="2"/>
        </w:rPr>
        <w:t xml:space="preserve"> </w:t>
      </w:r>
    </w:p>
    <w:p w14:paraId="0EAE5B49" w14:textId="77777777" w:rsidR="00323A7A" w:rsidRPr="00323A7A" w:rsidRDefault="00323A7A" w:rsidP="00323A7A">
      <w:pPr>
        <w:numPr>
          <w:ilvl w:val="0"/>
          <w:numId w:val="7"/>
        </w:numPr>
        <w:contextualSpacing/>
        <w:rPr>
          <w:rFonts w:ascii="Intro" w:eastAsia="Times New Roman" w:hAnsi="Intro"/>
          <w:color w:val="222222"/>
          <w:spacing w:val="2"/>
        </w:rPr>
      </w:pPr>
      <w:r w:rsidRPr="00323A7A">
        <w:rPr>
          <w:rFonts w:ascii="Intro" w:eastAsia="Times New Roman" w:hAnsi="Intro"/>
          <w:color w:val="222222"/>
          <w:spacing w:val="2"/>
        </w:rPr>
        <w:t>Set limits on screen time</w:t>
      </w:r>
    </w:p>
    <w:p w14:paraId="51F0C2BB" w14:textId="77777777" w:rsidR="00323A7A" w:rsidRPr="00323A7A" w:rsidRDefault="00323A7A" w:rsidP="00323A7A">
      <w:pPr>
        <w:numPr>
          <w:ilvl w:val="0"/>
          <w:numId w:val="7"/>
        </w:numPr>
        <w:contextualSpacing/>
        <w:rPr>
          <w:rFonts w:ascii="Intro" w:eastAsia="Times New Roman" w:hAnsi="Intro"/>
          <w:color w:val="222222"/>
          <w:spacing w:val="2"/>
        </w:rPr>
      </w:pPr>
      <w:r w:rsidRPr="00323A7A">
        <w:rPr>
          <w:rFonts w:ascii="Intro" w:eastAsia="Times New Roman" w:hAnsi="Intro"/>
          <w:color w:val="222222"/>
          <w:spacing w:val="2"/>
        </w:rPr>
        <w:t>Set a recurring use schedule on each device</w:t>
      </w:r>
    </w:p>
    <w:p w14:paraId="1C6B5727" w14:textId="77777777" w:rsidR="00323A7A" w:rsidRPr="00323A7A" w:rsidRDefault="00323A7A" w:rsidP="00323A7A">
      <w:pPr>
        <w:numPr>
          <w:ilvl w:val="0"/>
          <w:numId w:val="7"/>
        </w:numPr>
        <w:contextualSpacing/>
        <w:rPr>
          <w:rFonts w:ascii="Intro" w:eastAsia="Times New Roman" w:hAnsi="Intro"/>
          <w:color w:val="222222"/>
          <w:spacing w:val="2"/>
        </w:rPr>
      </w:pPr>
      <w:r w:rsidRPr="00323A7A">
        <w:rPr>
          <w:rFonts w:ascii="Intro" w:eastAsia="Times New Roman" w:hAnsi="Intro"/>
          <w:color w:val="222222"/>
          <w:spacing w:val="2"/>
        </w:rPr>
        <w:t>Set content filters</w:t>
      </w:r>
    </w:p>
    <w:p w14:paraId="5CFB3720" w14:textId="015DB3E8" w:rsidR="00323A7A" w:rsidRDefault="00323A7A" w:rsidP="00323A7A">
      <w:pPr>
        <w:numPr>
          <w:ilvl w:val="0"/>
          <w:numId w:val="7"/>
        </w:numPr>
        <w:contextualSpacing/>
        <w:rPr>
          <w:rFonts w:ascii="Intro" w:eastAsia="Times New Roman" w:hAnsi="Intro"/>
          <w:color w:val="222222"/>
          <w:spacing w:val="2"/>
        </w:rPr>
      </w:pPr>
      <w:r w:rsidRPr="00323A7A">
        <w:rPr>
          <w:rFonts w:ascii="Intro" w:eastAsia="Times New Roman" w:hAnsi="Intro"/>
          <w:color w:val="222222"/>
          <w:spacing w:val="2"/>
        </w:rPr>
        <w:t>Block apps and internet usage</w:t>
      </w:r>
    </w:p>
    <w:p w14:paraId="02CB85F4" w14:textId="77777777" w:rsidR="00323A7A" w:rsidRPr="00323A7A" w:rsidRDefault="00323A7A" w:rsidP="00323A7A">
      <w:pPr>
        <w:ind w:left="720"/>
        <w:contextualSpacing/>
        <w:rPr>
          <w:rFonts w:ascii="Intro" w:eastAsia="Times New Roman" w:hAnsi="Intro"/>
          <w:color w:val="222222"/>
          <w:spacing w:val="2"/>
        </w:rPr>
      </w:pPr>
    </w:p>
    <w:p w14:paraId="2C7EBD2A" w14:textId="77777777" w:rsidR="00323A7A" w:rsidRPr="00323A7A" w:rsidRDefault="00323A7A" w:rsidP="00323A7A">
      <w:pPr>
        <w:ind w:left="600"/>
        <w:contextualSpacing/>
        <w:rPr>
          <w:rFonts w:ascii="Intro" w:eastAsia="Times New Roman" w:hAnsi="Intro"/>
          <w:color w:val="222222"/>
          <w:spacing w:val="2"/>
        </w:rPr>
      </w:pPr>
      <w:hyperlink r:id="rId16" w:tgtFrame="_blank" w:history="1">
        <w:proofErr w:type="spellStart"/>
        <w:r w:rsidRPr="00323A7A">
          <w:rPr>
            <w:rFonts w:ascii="Intro" w:eastAsia="Times New Roman" w:hAnsi="Intro"/>
            <w:color w:val="CE8032"/>
            <w:spacing w:val="2"/>
          </w:rPr>
          <w:t>Curbi</w:t>
        </w:r>
        <w:proofErr w:type="spellEnd"/>
      </w:hyperlink>
      <w:r w:rsidRPr="00323A7A">
        <w:rPr>
          <w:rFonts w:ascii="Intro" w:eastAsia="Times New Roman" w:hAnsi="Intro"/>
          <w:color w:val="222222"/>
          <w:spacing w:val="2"/>
        </w:rPr>
        <w:t> </w:t>
      </w:r>
    </w:p>
    <w:p w14:paraId="152BB560" w14:textId="77777777" w:rsidR="00323A7A" w:rsidRPr="00323A7A" w:rsidRDefault="00323A7A" w:rsidP="00323A7A">
      <w:pPr>
        <w:numPr>
          <w:ilvl w:val="0"/>
          <w:numId w:val="8"/>
        </w:numPr>
        <w:contextualSpacing/>
        <w:rPr>
          <w:rFonts w:ascii="Intro" w:eastAsia="Times New Roman" w:hAnsi="Intro"/>
          <w:color w:val="222222"/>
          <w:spacing w:val="2"/>
        </w:rPr>
      </w:pPr>
      <w:r w:rsidRPr="00323A7A">
        <w:rPr>
          <w:rFonts w:ascii="Intro" w:eastAsia="Times New Roman" w:hAnsi="Intro"/>
          <w:color w:val="222222"/>
          <w:spacing w:val="2"/>
        </w:rPr>
        <w:t>Available for iPhone and Android</w:t>
      </w:r>
    </w:p>
    <w:p w14:paraId="48D9D16E" w14:textId="77777777" w:rsidR="00323A7A" w:rsidRPr="00323A7A" w:rsidRDefault="00323A7A" w:rsidP="00323A7A">
      <w:pPr>
        <w:numPr>
          <w:ilvl w:val="0"/>
          <w:numId w:val="8"/>
        </w:numPr>
        <w:contextualSpacing/>
        <w:rPr>
          <w:rFonts w:ascii="Intro" w:eastAsia="Times New Roman" w:hAnsi="Intro"/>
          <w:color w:val="222222"/>
          <w:spacing w:val="2"/>
        </w:rPr>
      </w:pPr>
      <w:r w:rsidRPr="00323A7A">
        <w:rPr>
          <w:rFonts w:ascii="Intro" w:eastAsia="Times New Roman" w:hAnsi="Intro"/>
          <w:color w:val="222222"/>
          <w:spacing w:val="2"/>
        </w:rPr>
        <w:t>Remotely turn off the internet to an individual device</w:t>
      </w:r>
    </w:p>
    <w:p w14:paraId="67445395" w14:textId="77777777" w:rsidR="00323A7A" w:rsidRPr="00323A7A" w:rsidRDefault="00323A7A" w:rsidP="00323A7A">
      <w:pPr>
        <w:numPr>
          <w:ilvl w:val="0"/>
          <w:numId w:val="8"/>
        </w:numPr>
        <w:contextualSpacing/>
        <w:rPr>
          <w:rFonts w:ascii="Intro" w:eastAsia="Times New Roman" w:hAnsi="Intro"/>
          <w:color w:val="222222"/>
          <w:spacing w:val="2"/>
        </w:rPr>
      </w:pPr>
      <w:r w:rsidRPr="00323A7A">
        <w:rPr>
          <w:rFonts w:ascii="Intro" w:eastAsia="Times New Roman" w:hAnsi="Intro"/>
          <w:color w:val="222222"/>
          <w:spacing w:val="2"/>
        </w:rPr>
        <w:t>Get weekly usage reports</w:t>
      </w:r>
    </w:p>
    <w:p w14:paraId="4347672D" w14:textId="77777777" w:rsidR="00323A7A" w:rsidRPr="00323A7A" w:rsidRDefault="00323A7A" w:rsidP="00323A7A">
      <w:pPr>
        <w:numPr>
          <w:ilvl w:val="0"/>
          <w:numId w:val="8"/>
        </w:numPr>
        <w:contextualSpacing/>
        <w:rPr>
          <w:rFonts w:ascii="Intro" w:eastAsia="Times New Roman" w:hAnsi="Intro"/>
          <w:color w:val="222222"/>
          <w:spacing w:val="2"/>
        </w:rPr>
      </w:pPr>
      <w:r w:rsidRPr="00323A7A">
        <w:rPr>
          <w:rFonts w:ascii="Intro" w:eastAsia="Times New Roman" w:hAnsi="Intro"/>
          <w:color w:val="222222"/>
          <w:spacing w:val="2"/>
        </w:rPr>
        <w:t>Set recurring device schedule</w:t>
      </w:r>
    </w:p>
    <w:p w14:paraId="254E0057" w14:textId="54DE9DBC" w:rsidR="00323A7A" w:rsidRDefault="00323A7A" w:rsidP="00323A7A">
      <w:pPr>
        <w:numPr>
          <w:ilvl w:val="0"/>
          <w:numId w:val="8"/>
        </w:numPr>
        <w:contextualSpacing/>
        <w:rPr>
          <w:rFonts w:ascii="Intro" w:eastAsia="Times New Roman" w:hAnsi="Intro"/>
          <w:color w:val="222222"/>
          <w:spacing w:val="2"/>
        </w:rPr>
      </w:pPr>
      <w:r w:rsidRPr="00323A7A">
        <w:rPr>
          <w:rFonts w:ascii="Intro" w:eastAsia="Times New Roman" w:hAnsi="Intro"/>
          <w:color w:val="222222"/>
          <w:spacing w:val="2"/>
        </w:rPr>
        <w:t>Block adult content</w:t>
      </w:r>
    </w:p>
    <w:p w14:paraId="7B560E32" w14:textId="77777777" w:rsidR="00323A7A" w:rsidRPr="00323A7A" w:rsidRDefault="00323A7A" w:rsidP="00323A7A">
      <w:pPr>
        <w:ind w:left="720"/>
        <w:contextualSpacing/>
        <w:rPr>
          <w:rFonts w:ascii="Intro" w:eastAsia="Times New Roman" w:hAnsi="Intro"/>
          <w:color w:val="222222"/>
          <w:spacing w:val="2"/>
        </w:rPr>
      </w:pPr>
    </w:p>
    <w:p w14:paraId="3C6FDF06" w14:textId="77777777" w:rsidR="00323A7A" w:rsidRPr="00323A7A" w:rsidRDefault="00323A7A" w:rsidP="00323A7A">
      <w:pPr>
        <w:ind w:left="600"/>
        <w:contextualSpacing/>
        <w:rPr>
          <w:rFonts w:ascii="Intro" w:eastAsia="Times New Roman" w:hAnsi="Intro"/>
          <w:color w:val="222222"/>
          <w:spacing w:val="2"/>
        </w:rPr>
      </w:pPr>
      <w:hyperlink r:id="rId17" w:tgtFrame="_blank" w:history="1">
        <w:proofErr w:type="spellStart"/>
        <w:r w:rsidRPr="00323A7A">
          <w:rPr>
            <w:rFonts w:ascii="Intro" w:eastAsia="Times New Roman" w:hAnsi="Intro"/>
            <w:color w:val="CE8032"/>
            <w:spacing w:val="2"/>
          </w:rPr>
          <w:t>NetSanity</w:t>
        </w:r>
        <w:proofErr w:type="spellEnd"/>
      </w:hyperlink>
      <w:r w:rsidRPr="00323A7A">
        <w:rPr>
          <w:rFonts w:ascii="Intro" w:eastAsia="Times New Roman" w:hAnsi="Intro"/>
          <w:color w:val="222222"/>
          <w:spacing w:val="2"/>
        </w:rPr>
        <w:t> </w:t>
      </w:r>
    </w:p>
    <w:p w14:paraId="2ACBC5B8" w14:textId="77777777" w:rsidR="00323A7A" w:rsidRPr="00323A7A" w:rsidRDefault="00323A7A" w:rsidP="00323A7A">
      <w:pPr>
        <w:numPr>
          <w:ilvl w:val="0"/>
          <w:numId w:val="9"/>
        </w:numPr>
        <w:contextualSpacing/>
        <w:rPr>
          <w:rFonts w:ascii="Intro" w:eastAsia="Times New Roman" w:hAnsi="Intro"/>
          <w:color w:val="222222"/>
          <w:spacing w:val="2"/>
        </w:rPr>
      </w:pPr>
      <w:r w:rsidRPr="00323A7A">
        <w:rPr>
          <w:rFonts w:ascii="Intro" w:eastAsia="Times New Roman" w:hAnsi="Intro"/>
          <w:color w:val="222222"/>
          <w:spacing w:val="2"/>
        </w:rPr>
        <w:t>Available for iPhone and Android</w:t>
      </w:r>
    </w:p>
    <w:p w14:paraId="666CE3D5" w14:textId="77777777" w:rsidR="00323A7A" w:rsidRPr="00323A7A" w:rsidRDefault="00323A7A" w:rsidP="00323A7A">
      <w:pPr>
        <w:numPr>
          <w:ilvl w:val="0"/>
          <w:numId w:val="9"/>
        </w:numPr>
        <w:contextualSpacing/>
        <w:rPr>
          <w:rFonts w:ascii="Intro" w:eastAsia="Times New Roman" w:hAnsi="Intro"/>
          <w:color w:val="222222"/>
          <w:spacing w:val="2"/>
        </w:rPr>
      </w:pPr>
      <w:r w:rsidRPr="00323A7A">
        <w:rPr>
          <w:rFonts w:ascii="Intro" w:eastAsia="Times New Roman" w:hAnsi="Intro"/>
          <w:color w:val="222222"/>
          <w:spacing w:val="2"/>
        </w:rPr>
        <w:t>Remotely turn off the internet to an individual device</w:t>
      </w:r>
    </w:p>
    <w:p w14:paraId="7A6D40DC" w14:textId="77777777" w:rsidR="00323A7A" w:rsidRPr="00323A7A" w:rsidRDefault="00323A7A" w:rsidP="00323A7A">
      <w:pPr>
        <w:numPr>
          <w:ilvl w:val="0"/>
          <w:numId w:val="9"/>
        </w:numPr>
        <w:contextualSpacing/>
        <w:rPr>
          <w:rFonts w:ascii="Intro" w:eastAsia="Times New Roman" w:hAnsi="Intro"/>
          <w:color w:val="222222"/>
          <w:spacing w:val="2"/>
        </w:rPr>
      </w:pPr>
      <w:r w:rsidRPr="00323A7A">
        <w:rPr>
          <w:rFonts w:ascii="Intro" w:eastAsia="Times New Roman" w:hAnsi="Intro"/>
          <w:color w:val="222222"/>
          <w:spacing w:val="2"/>
        </w:rPr>
        <w:t>Set recurring device schedule</w:t>
      </w:r>
    </w:p>
    <w:p w14:paraId="4C5E39FF" w14:textId="2F6B7E0A" w:rsidR="00323A7A" w:rsidRDefault="00323A7A" w:rsidP="00323A7A">
      <w:pPr>
        <w:numPr>
          <w:ilvl w:val="0"/>
          <w:numId w:val="9"/>
        </w:numPr>
        <w:contextualSpacing/>
        <w:rPr>
          <w:rFonts w:ascii="Intro" w:eastAsia="Times New Roman" w:hAnsi="Intro"/>
          <w:color w:val="222222"/>
          <w:spacing w:val="2"/>
        </w:rPr>
      </w:pPr>
      <w:r w:rsidRPr="00323A7A">
        <w:rPr>
          <w:rFonts w:ascii="Intro" w:eastAsia="Times New Roman" w:hAnsi="Intro"/>
          <w:color w:val="222222"/>
          <w:spacing w:val="2"/>
        </w:rPr>
        <w:t>Block adult content</w:t>
      </w:r>
    </w:p>
    <w:p w14:paraId="49CF126F" w14:textId="77777777" w:rsidR="00323A7A" w:rsidRPr="00323A7A" w:rsidRDefault="00323A7A" w:rsidP="00323A7A">
      <w:pPr>
        <w:ind w:left="720"/>
        <w:contextualSpacing/>
        <w:rPr>
          <w:rFonts w:ascii="Intro" w:eastAsia="Times New Roman" w:hAnsi="Intro"/>
          <w:color w:val="222222"/>
          <w:spacing w:val="2"/>
        </w:rPr>
      </w:pPr>
    </w:p>
    <w:p w14:paraId="55E3D210" w14:textId="77777777" w:rsidR="00323A7A" w:rsidRPr="00323A7A" w:rsidRDefault="00323A7A" w:rsidP="00323A7A">
      <w:pPr>
        <w:ind w:left="600"/>
        <w:contextualSpacing/>
        <w:rPr>
          <w:rFonts w:ascii="Intro" w:eastAsia="Times New Roman" w:hAnsi="Intro"/>
          <w:color w:val="222222"/>
          <w:spacing w:val="2"/>
        </w:rPr>
      </w:pPr>
      <w:hyperlink r:id="rId18" w:tgtFrame="_blank" w:history="1">
        <w:proofErr w:type="spellStart"/>
        <w:r w:rsidRPr="00323A7A">
          <w:rPr>
            <w:rFonts w:ascii="Intro" w:eastAsia="Times New Roman" w:hAnsi="Intro"/>
            <w:color w:val="CE8032"/>
            <w:spacing w:val="2"/>
          </w:rPr>
          <w:t>FamilyTime</w:t>
        </w:r>
        <w:proofErr w:type="spellEnd"/>
      </w:hyperlink>
    </w:p>
    <w:p w14:paraId="1FFE9545" w14:textId="77777777" w:rsidR="00323A7A" w:rsidRPr="00323A7A" w:rsidRDefault="00323A7A" w:rsidP="00323A7A">
      <w:pPr>
        <w:numPr>
          <w:ilvl w:val="0"/>
          <w:numId w:val="10"/>
        </w:numPr>
        <w:contextualSpacing/>
        <w:rPr>
          <w:rFonts w:ascii="Intro" w:eastAsia="Times New Roman" w:hAnsi="Intro"/>
          <w:color w:val="222222"/>
          <w:spacing w:val="2"/>
        </w:rPr>
      </w:pPr>
      <w:r w:rsidRPr="00323A7A">
        <w:rPr>
          <w:rFonts w:ascii="Intro" w:eastAsia="Times New Roman" w:hAnsi="Intro"/>
          <w:color w:val="222222"/>
          <w:spacing w:val="2"/>
        </w:rPr>
        <w:t>Available for iPhone and Android</w:t>
      </w:r>
    </w:p>
    <w:p w14:paraId="04B1294C" w14:textId="77777777" w:rsidR="00323A7A" w:rsidRPr="00323A7A" w:rsidRDefault="00323A7A" w:rsidP="00323A7A">
      <w:pPr>
        <w:numPr>
          <w:ilvl w:val="0"/>
          <w:numId w:val="10"/>
        </w:numPr>
        <w:contextualSpacing/>
        <w:rPr>
          <w:rFonts w:ascii="Intro" w:eastAsia="Times New Roman" w:hAnsi="Intro"/>
          <w:color w:val="222222"/>
          <w:spacing w:val="2"/>
        </w:rPr>
      </w:pPr>
      <w:r w:rsidRPr="00323A7A">
        <w:rPr>
          <w:rFonts w:ascii="Intro" w:eastAsia="Times New Roman" w:hAnsi="Intro"/>
          <w:color w:val="222222"/>
          <w:spacing w:val="2"/>
        </w:rPr>
        <w:t>Geofence locations</w:t>
      </w:r>
    </w:p>
    <w:p w14:paraId="1B8A090D" w14:textId="77777777" w:rsidR="00323A7A" w:rsidRPr="00323A7A" w:rsidRDefault="00323A7A" w:rsidP="00323A7A">
      <w:pPr>
        <w:numPr>
          <w:ilvl w:val="0"/>
          <w:numId w:val="10"/>
        </w:numPr>
        <w:contextualSpacing/>
        <w:rPr>
          <w:rFonts w:ascii="Intro" w:eastAsia="Times New Roman" w:hAnsi="Intro"/>
          <w:color w:val="222222"/>
          <w:spacing w:val="2"/>
        </w:rPr>
      </w:pPr>
      <w:r w:rsidRPr="00323A7A">
        <w:rPr>
          <w:rFonts w:ascii="Intro" w:eastAsia="Times New Roman" w:hAnsi="Intro"/>
          <w:color w:val="222222"/>
          <w:spacing w:val="2"/>
        </w:rPr>
        <w:t>Track device locations</w:t>
      </w:r>
    </w:p>
    <w:p w14:paraId="1989F34B" w14:textId="77777777" w:rsidR="00323A7A" w:rsidRPr="00323A7A" w:rsidRDefault="00323A7A" w:rsidP="00323A7A">
      <w:pPr>
        <w:numPr>
          <w:ilvl w:val="0"/>
          <w:numId w:val="10"/>
        </w:numPr>
        <w:contextualSpacing/>
        <w:rPr>
          <w:rFonts w:ascii="Intro" w:eastAsia="Times New Roman" w:hAnsi="Intro"/>
          <w:color w:val="222222"/>
          <w:spacing w:val="2"/>
        </w:rPr>
      </w:pPr>
      <w:r w:rsidRPr="00323A7A">
        <w:rPr>
          <w:rFonts w:ascii="Intro" w:eastAsia="Times New Roman" w:hAnsi="Intro"/>
          <w:color w:val="222222"/>
          <w:spacing w:val="2"/>
        </w:rPr>
        <w:t>Get usage reports</w:t>
      </w:r>
    </w:p>
    <w:p w14:paraId="5C47473B" w14:textId="77777777" w:rsidR="00323A7A" w:rsidRPr="00323A7A" w:rsidRDefault="00323A7A" w:rsidP="00323A7A">
      <w:pPr>
        <w:numPr>
          <w:ilvl w:val="0"/>
          <w:numId w:val="10"/>
        </w:numPr>
        <w:contextualSpacing/>
        <w:rPr>
          <w:rFonts w:ascii="Intro" w:eastAsia="Times New Roman" w:hAnsi="Intro"/>
          <w:color w:val="222222"/>
          <w:spacing w:val="2"/>
        </w:rPr>
      </w:pPr>
      <w:r w:rsidRPr="00323A7A">
        <w:rPr>
          <w:rFonts w:ascii="Intro" w:eastAsia="Times New Roman" w:hAnsi="Intro"/>
          <w:color w:val="222222"/>
          <w:spacing w:val="2"/>
        </w:rPr>
        <w:t>Set recurring device schedule</w:t>
      </w:r>
    </w:p>
    <w:p w14:paraId="35848B1C" w14:textId="77777777" w:rsidR="00323A7A" w:rsidRPr="00323A7A" w:rsidRDefault="00323A7A" w:rsidP="00323A7A">
      <w:pPr>
        <w:numPr>
          <w:ilvl w:val="0"/>
          <w:numId w:val="10"/>
        </w:numPr>
        <w:contextualSpacing/>
        <w:rPr>
          <w:rFonts w:ascii="Intro" w:eastAsia="Times New Roman" w:hAnsi="Intro"/>
          <w:color w:val="222222"/>
          <w:spacing w:val="2"/>
        </w:rPr>
      </w:pPr>
      <w:r w:rsidRPr="00323A7A">
        <w:rPr>
          <w:rFonts w:ascii="Intro" w:eastAsia="Times New Roman" w:hAnsi="Intro"/>
          <w:color w:val="222222"/>
          <w:spacing w:val="2"/>
        </w:rPr>
        <w:t>Block adult content</w:t>
      </w:r>
    </w:p>
    <w:p w14:paraId="38D9817F" w14:textId="77777777" w:rsidR="00323A7A" w:rsidRPr="00323A7A" w:rsidRDefault="00323A7A" w:rsidP="00323A7A">
      <w:pPr>
        <w:spacing w:before="100" w:beforeAutospacing="1" w:after="100" w:afterAutospacing="1"/>
        <w:ind w:left="600"/>
        <w:rPr>
          <w:rFonts w:ascii="Intro" w:eastAsia="Times New Roman" w:hAnsi="Intro"/>
          <w:color w:val="222222"/>
          <w:spacing w:val="2"/>
        </w:rPr>
      </w:pPr>
      <w:hyperlink r:id="rId19" w:tgtFrame="_blank" w:history="1">
        <w:r w:rsidRPr="00323A7A">
          <w:rPr>
            <w:rFonts w:ascii="Intro" w:eastAsia="Times New Roman" w:hAnsi="Intro"/>
            <w:color w:val="CE8032"/>
            <w:spacing w:val="2"/>
          </w:rPr>
          <w:t>Net Nanny</w:t>
        </w:r>
      </w:hyperlink>
      <w:r w:rsidRPr="00323A7A">
        <w:rPr>
          <w:rFonts w:ascii="Intro" w:eastAsia="Times New Roman" w:hAnsi="Intro"/>
          <w:color w:val="222222"/>
          <w:spacing w:val="2"/>
        </w:rPr>
        <w:t> - Parental controls, not great for mobile but good for PCs</w:t>
      </w:r>
      <w:r w:rsidRPr="00323A7A">
        <w:rPr>
          <w:rFonts w:ascii="Intro" w:eastAsia="Times New Roman" w:hAnsi="Intro"/>
          <w:color w:val="222222"/>
          <w:spacing w:val="2"/>
        </w:rPr>
        <w:br/>
      </w:r>
      <w:hyperlink r:id="rId20" w:tgtFrame="_blank" w:history="1">
        <w:r w:rsidRPr="00323A7A">
          <w:rPr>
            <w:rFonts w:ascii="Intro" w:eastAsia="Times New Roman" w:hAnsi="Intro"/>
            <w:color w:val="CE8032"/>
            <w:spacing w:val="2"/>
          </w:rPr>
          <w:t>Mobile Fence</w:t>
        </w:r>
      </w:hyperlink>
      <w:r w:rsidRPr="00323A7A">
        <w:rPr>
          <w:rFonts w:ascii="Intro" w:eastAsia="Times New Roman" w:hAnsi="Intro"/>
          <w:color w:val="222222"/>
          <w:spacing w:val="2"/>
        </w:rPr>
        <w:t> - Parental controls and GPS tracking for Android devices</w:t>
      </w:r>
      <w:r w:rsidRPr="00323A7A">
        <w:rPr>
          <w:rFonts w:ascii="Intro" w:eastAsia="Times New Roman" w:hAnsi="Intro"/>
          <w:color w:val="222222"/>
          <w:spacing w:val="2"/>
        </w:rPr>
        <w:br/>
      </w:r>
      <w:hyperlink r:id="rId21" w:tgtFrame="_blank" w:history="1">
        <w:r w:rsidRPr="00323A7A">
          <w:rPr>
            <w:rFonts w:ascii="Intro" w:eastAsia="Times New Roman" w:hAnsi="Intro"/>
            <w:color w:val="CE8032"/>
            <w:spacing w:val="2"/>
          </w:rPr>
          <w:t>Verizon Family Base</w:t>
        </w:r>
      </w:hyperlink>
      <w:r w:rsidRPr="00323A7A">
        <w:rPr>
          <w:rFonts w:ascii="Intro" w:eastAsia="Times New Roman" w:hAnsi="Intro"/>
          <w:color w:val="222222"/>
          <w:spacing w:val="2"/>
        </w:rPr>
        <w:t> - Monitor wireless activity and set usage limits</w:t>
      </w:r>
      <w:r w:rsidRPr="00323A7A">
        <w:rPr>
          <w:rFonts w:ascii="Intro" w:eastAsia="Times New Roman" w:hAnsi="Intro"/>
          <w:color w:val="222222"/>
          <w:spacing w:val="2"/>
        </w:rPr>
        <w:br/>
      </w:r>
      <w:hyperlink r:id="rId22" w:history="1">
        <w:r w:rsidRPr="00323A7A">
          <w:rPr>
            <w:rFonts w:ascii="Intro" w:eastAsia="Times New Roman" w:hAnsi="Intro"/>
            <w:color w:val="CE8032"/>
            <w:spacing w:val="2"/>
          </w:rPr>
          <w:t>AT&amp;T Secure Family</w:t>
        </w:r>
      </w:hyperlink>
      <w:r w:rsidRPr="00323A7A">
        <w:rPr>
          <w:rFonts w:ascii="Intro" w:eastAsia="Times New Roman" w:hAnsi="Intro"/>
          <w:color w:val="222222"/>
          <w:spacing w:val="2"/>
        </w:rPr>
        <w:t> - Manage internet and email activity on computers</w:t>
      </w:r>
      <w:r w:rsidRPr="00323A7A">
        <w:rPr>
          <w:rFonts w:ascii="Intro" w:eastAsia="Times New Roman" w:hAnsi="Intro"/>
          <w:color w:val="222222"/>
          <w:spacing w:val="2"/>
        </w:rPr>
        <w:br/>
      </w:r>
      <w:hyperlink r:id="rId23" w:tgtFrame="_blank" w:history="1">
        <w:r w:rsidRPr="00323A7A">
          <w:rPr>
            <w:rFonts w:ascii="Intro" w:eastAsia="Times New Roman" w:hAnsi="Intro"/>
            <w:color w:val="CE8032"/>
            <w:spacing w:val="2"/>
          </w:rPr>
          <w:t>T-Mobile Family Mode</w:t>
        </w:r>
      </w:hyperlink>
      <w:r w:rsidRPr="00323A7A">
        <w:rPr>
          <w:rFonts w:ascii="Intro" w:eastAsia="Times New Roman" w:hAnsi="Intro"/>
          <w:color w:val="222222"/>
          <w:spacing w:val="2"/>
        </w:rPr>
        <w:t> - Manage minutes, messages and downloads on phones</w:t>
      </w:r>
      <w:r w:rsidRPr="00323A7A">
        <w:rPr>
          <w:rFonts w:ascii="Intro" w:eastAsia="Times New Roman" w:hAnsi="Intro"/>
          <w:color w:val="222222"/>
          <w:spacing w:val="2"/>
        </w:rPr>
        <w:br/>
      </w:r>
      <w:hyperlink r:id="rId24" w:tgtFrame="_blank" w:history="1">
        <w:r w:rsidRPr="00323A7A">
          <w:rPr>
            <w:rFonts w:ascii="Intro" w:eastAsia="Times New Roman" w:hAnsi="Intro"/>
            <w:color w:val="CE8032"/>
            <w:spacing w:val="2"/>
          </w:rPr>
          <w:t>Sprint</w:t>
        </w:r>
      </w:hyperlink>
      <w:hyperlink r:id="rId25" w:history="1">
        <w:r w:rsidRPr="00323A7A">
          <w:rPr>
            <w:rFonts w:ascii="Intro" w:eastAsia="Times New Roman" w:hAnsi="Intro"/>
            <w:color w:val="CE8032"/>
            <w:spacing w:val="2"/>
          </w:rPr>
          <w:t> Mobile Controls</w:t>
        </w:r>
      </w:hyperlink>
      <w:r w:rsidRPr="00323A7A">
        <w:rPr>
          <w:rFonts w:ascii="Intro" w:eastAsia="Times New Roman" w:hAnsi="Intro"/>
          <w:color w:val="222222"/>
          <w:spacing w:val="2"/>
        </w:rPr>
        <w:t> - Monitor phone usage</w:t>
      </w:r>
      <w:r w:rsidRPr="00323A7A">
        <w:rPr>
          <w:rFonts w:ascii="Intro" w:eastAsia="Times New Roman" w:hAnsi="Intro"/>
          <w:color w:val="222222"/>
          <w:spacing w:val="2"/>
        </w:rPr>
        <w:br/>
      </w:r>
      <w:hyperlink r:id="rId26" w:tgtFrame="_blank" w:history="1">
        <w:r w:rsidRPr="00323A7A">
          <w:rPr>
            <w:rFonts w:ascii="Intro" w:eastAsia="Times New Roman" w:hAnsi="Intro"/>
            <w:color w:val="CE8032"/>
            <w:spacing w:val="2"/>
          </w:rPr>
          <w:t>XFINITY TV Online parental controls</w:t>
        </w:r>
      </w:hyperlink>
      <w:r w:rsidRPr="00323A7A">
        <w:rPr>
          <w:rFonts w:ascii="Intro" w:eastAsia="Times New Roman" w:hAnsi="Intro"/>
          <w:color w:val="222222"/>
          <w:spacing w:val="2"/>
        </w:rPr>
        <w:t xml:space="preserve"> - Restricts what children can watch online</w:t>
      </w:r>
    </w:p>
    <w:p w14:paraId="0B49B431" w14:textId="77777777" w:rsidR="00323A7A" w:rsidRPr="00323A7A" w:rsidRDefault="00323A7A" w:rsidP="00323A7A">
      <w:pPr>
        <w:spacing w:before="100" w:beforeAutospacing="1" w:after="100" w:afterAutospacing="1" w:line="336" w:lineRule="atLeast"/>
        <w:ind w:left="600"/>
        <w:outlineLvl w:val="1"/>
        <w:rPr>
          <w:rFonts w:ascii="Intro" w:eastAsia="Times New Roman" w:hAnsi="Intro"/>
          <w:b/>
          <w:bCs/>
          <w:caps/>
          <w:color w:val="222222"/>
          <w:spacing w:val="12"/>
          <w:sz w:val="36"/>
          <w:szCs w:val="36"/>
        </w:rPr>
      </w:pPr>
      <w:r w:rsidRPr="00323A7A">
        <w:rPr>
          <w:rFonts w:ascii="Intro" w:eastAsia="Times New Roman" w:hAnsi="Intro"/>
          <w:b/>
          <w:bCs/>
          <w:caps/>
          <w:color w:val="222222"/>
          <w:spacing w:val="12"/>
          <w:sz w:val="36"/>
          <w:szCs w:val="36"/>
        </w:rPr>
        <w:lastRenderedPageBreak/>
        <w:t>DRIVING</w:t>
      </w:r>
      <w:bookmarkStart w:id="0" w:name="_GoBack"/>
      <w:bookmarkEnd w:id="0"/>
    </w:p>
    <w:p w14:paraId="2592611E" w14:textId="77777777" w:rsidR="00323A7A" w:rsidRPr="00323A7A" w:rsidRDefault="00323A7A" w:rsidP="00323A7A">
      <w:pPr>
        <w:spacing w:before="100" w:beforeAutospacing="1" w:after="100" w:afterAutospacing="1"/>
        <w:ind w:left="600"/>
        <w:rPr>
          <w:rFonts w:ascii="Intro" w:eastAsia="Times New Roman" w:hAnsi="Intro"/>
          <w:color w:val="222222"/>
          <w:spacing w:val="2"/>
        </w:rPr>
      </w:pPr>
      <w:hyperlink r:id="rId27" w:history="1">
        <w:r w:rsidRPr="00323A7A">
          <w:rPr>
            <w:rFonts w:ascii="Intro" w:eastAsia="Times New Roman" w:hAnsi="Intro"/>
            <w:color w:val="CE8032"/>
            <w:spacing w:val="2"/>
          </w:rPr>
          <w:t xml:space="preserve">Do </w:t>
        </w:r>
        <w:proofErr w:type="spellStart"/>
        <w:r w:rsidRPr="00323A7A">
          <w:rPr>
            <w:rFonts w:ascii="Intro" w:eastAsia="Times New Roman" w:hAnsi="Intro"/>
            <w:color w:val="CE8032"/>
            <w:spacing w:val="2"/>
          </w:rPr>
          <w:t>No</w:t>
        </w:r>
        <w:proofErr w:type="spellEnd"/>
        <w:r w:rsidRPr="00323A7A">
          <w:rPr>
            <w:rFonts w:ascii="Intro" w:eastAsia="Times New Roman" w:hAnsi="Intro"/>
            <w:color w:val="CE8032"/>
            <w:spacing w:val="2"/>
          </w:rPr>
          <w:t xml:space="preserve"> Disturb</w:t>
        </w:r>
      </w:hyperlink>
      <w:r w:rsidRPr="00323A7A">
        <w:rPr>
          <w:rFonts w:ascii="Intro" w:eastAsia="Times New Roman" w:hAnsi="Intro"/>
          <w:color w:val="222222"/>
          <w:spacing w:val="2"/>
        </w:rPr>
        <w:t xml:space="preserve"> While Driving on iPhone</w:t>
      </w:r>
      <w:r w:rsidRPr="00323A7A">
        <w:rPr>
          <w:rFonts w:ascii="Intro" w:eastAsia="Times New Roman" w:hAnsi="Intro"/>
          <w:color w:val="222222"/>
          <w:spacing w:val="2"/>
        </w:rPr>
        <w:br/>
      </w:r>
      <w:hyperlink r:id="rId28" w:tgtFrame="_blank" w:history="1">
        <w:r w:rsidRPr="00323A7A">
          <w:rPr>
            <w:rFonts w:ascii="Intro" w:eastAsia="Times New Roman" w:hAnsi="Intro"/>
            <w:color w:val="CE8032"/>
            <w:spacing w:val="2"/>
          </w:rPr>
          <w:t>Cell Control</w:t>
        </w:r>
      </w:hyperlink>
      <w:r w:rsidRPr="00323A7A">
        <w:rPr>
          <w:rFonts w:ascii="Intro" w:eastAsia="Times New Roman" w:hAnsi="Intro"/>
          <w:color w:val="222222"/>
          <w:spacing w:val="2"/>
        </w:rPr>
        <w:t> - For Android and iPhone</w:t>
      </w:r>
      <w:r w:rsidRPr="00323A7A">
        <w:rPr>
          <w:rFonts w:ascii="Intro" w:eastAsia="Times New Roman" w:hAnsi="Intro"/>
          <w:color w:val="222222"/>
          <w:spacing w:val="2"/>
        </w:rPr>
        <w:br/>
      </w:r>
      <w:hyperlink r:id="rId29" w:tgtFrame="_blank" w:history="1">
        <w:r w:rsidRPr="00323A7A">
          <w:rPr>
            <w:rFonts w:ascii="Intro" w:eastAsia="Times New Roman" w:hAnsi="Intro"/>
            <w:color w:val="CE8032"/>
            <w:spacing w:val="2"/>
          </w:rPr>
          <w:t>Drive Safe Mode</w:t>
        </w:r>
      </w:hyperlink>
      <w:r w:rsidRPr="00323A7A">
        <w:rPr>
          <w:rFonts w:ascii="Intro" w:eastAsia="Times New Roman" w:hAnsi="Intro"/>
          <w:color w:val="222222"/>
          <w:spacing w:val="2"/>
        </w:rPr>
        <w:t> - For Android and iPhone</w:t>
      </w:r>
      <w:r w:rsidRPr="00323A7A">
        <w:rPr>
          <w:rFonts w:ascii="Intro" w:eastAsia="Times New Roman" w:hAnsi="Intro"/>
          <w:color w:val="222222"/>
          <w:spacing w:val="2"/>
        </w:rPr>
        <w:br/>
      </w:r>
      <w:hyperlink r:id="rId30" w:tgtFrame="_blank" w:history="1">
        <w:proofErr w:type="spellStart"/>
        <w:r w:rsidRPr="00323A7A">
          <w:rPr>
            <w:rFonts w:ascii="Intro" w:eastAsia="Times New Roman" w:hAnsi="Intro"/>
            <w:color w:val="CE8032"/>
            <w:spacing w:val="2"/>
          </w:rPr>
          <w:t>DriveMode</w:t>
        </w:r>
        <w:proofErr w:type="spellEnd"/>
      </w:hyperlink>
      <w:r w:rsidRPr="00323A7A">
        <w:rPr>
          <w:rFonts w:ascii="Intro" w:eastAsia="Times New Roman" w:hAnsi="Intro"/>
          <w:color w:val="222222"/>
          <w:spacing w:val="2"/>
        </w:rPr>
        <w:t xml:space="preserve"> - Available on Android</w:t>
      </w:r>
      <w:r w:rsidRPr="00323A7A">
        <w:rPr>
          <w:rFonts w:ascii="Intro" w:eastAsia="Times New Roman" w:hAnsi="Intro"/>
          <w:color w:val="222222"/>
          <w:spacing w:val="2"/>
        </w:rPr>
        <w:br/>
        <w:t>All the big carriers have apps to help you on this too. Ask your carrier for the latest</w:t>
      </w:r>
    </w:p>
    <w:p w14:paraId="7BA480E7" w14:textId="77777777" w:rsidR="00323A7A" w:rsidRPr="00323A7A" w:rsidRDefault="00323A7A" w:rsidP="00323A7A">
      <w:pPr>
        <w:spacing w:before="100" w:beforeAutospacing="1" w:after="100" w:afterAutospacing="1" w:line="336" w:lineRule="atLeast"/>
        <w:ind w:left="600"/>
        <w:outlineLvl w:val="1"/>
        <w:rPr>
          <w:rFonts w:ascii="Intro" w:eastAsia="Times New Roman" w:hAnsi="Intro"/>
          <w:b/>
          <w:bCs/>
          <w:caps/>
          <w:color w:val="222222"/>
          <w:spacing w:val="12"/>
          <w:sz w:val="36"/>
          <w:szCs w:val="36"/>
        </w:rPr>
      </w:pPr>
      <w:r w:rsidRPr="00323A7A">
        <w:rPr>
          <w:rFonts w:ascii="Intro" w:eastAsia="Times New Roman" w:hAnsi="Intro"/>
          <w:b/>
          <w:bCs/>
          <w:caps/>
          <w:color w:val="222222"/>
          <w:spacing w:val="12"/>
          <w:sz w:val="36"/>
          <w:szCs w:val="36"/>
        </w:rPr>
        <w:t>ARTICLES</w:t>
      </w:r>
    </w:p>
    <w:p w14:paraId="70F22948" w14:textId="77777777" w:rsidR="00323A7A" w:rsidRPr="00323A7A" w:rsidRDefault="00323A7A" w:rsidP="00323A7A">
      <w:pPr>
        <w:spacing w:before="100" w:beforeAutospacing="1" w:after="100" w:afterAutospacing="1"/>
        <w:ind w:left="600"/>
        <w:rPr>
          <w:rFonts w:ascii="Intro" w:eastAsia="Times New Roman" w:hAnsi="Intro"/>
          <w:color w:val="222222"/>
          <w:spacing w:val="2"/>
        </w:rPr>
      </w:pPr>
      <w:hyperlink r:id="rId31" w:tgtFrame="_blank" w:history="1">
        <w:r w:rsidRPr="00323A7A">
          <w:rPr>
            <w:rFonts w:ascii="Intro" w:eastAsia="Times New Roman" w:hAnsi="Intro"/>
            <w:color w:val="CE8032"/>
            <w:spacing w:val="2"/>
          </w:rPr>
          <w:t>Think your kid (or you) could be a screen zombie? Take the 'Screenagers' test</w:t>
        </w:r>
      </w:hyperlink>
      <w:r w:rsidRPr="00323A7A">
        <w:rPr>
          <w:rFonts w:ascii="Intro" w:eastAsia="Times New Roman" w:hAnsi="Intro"/>
          <w:color w:val="222222"/>
          <w:spacing w:val="2"/>
        </w:rPr>
        <w:t> - Los Angeles Times</w:t>
      </w:r>
      <w:r w:rsidRPr="00323A7A">
        <w:rPr>
          <w:rFonts w:ascii="Intro" w:eastAsia="Times New Roman" w:hAnsi="Intro"/>
          <w:color w:val="222222"/>
          <w:spacing w:val="2"/>
        </w:rPr>
        <w:br/>
      </w:r>
      <w:hyperlink r:id="rId32" w:tgtFrame="_blank" w:history="1">
        <w:r w:rsidRPr="00323A7A">
          <w:rPr>
            <w:rFonts w:ascii="Intro" w:eastAsia="Times New Roman" w:hAnsi="Intro"/>
            <w:color w:val="CE8032"/>
            <w:spacing w:val="2"/>
          </w:rPr>
          <w:t>Learning How to Exert Self-Control</w:t>
        </w:r>
      </w:hyperlink>
      <w:r w:rsidRPr="00323A7A">
        <w:rPr>
          <w:rFonts w:ascii="Intro" w:eastAsia="Times New Roman" w:hAnsi="Intro"/>
          <w:color w:val="222222"/>
          <w:spacing w:val="2"/>
        </w:rPr>
        <w:t> - New York Times</w:t>
      </w:r>
      <w:r w:rsidRPr="00323A7A">
        <w:rPr>
          <w:rFonts w:ascii="Intro" w:eastAsia="Times New Roman" w:hAnsi="Intro"/>
          <w:color w:val="222222"/>
          <w:spacing w:val="2"/>
        </w:rPr>
        <w:br/>
      </w:r>
      <w:hyperlink r:id="rId33" w:tgtFrame="_blank" w:history="1">
        <w:r w:rsidRPr="00323A7A">
          <w:rPr>
            <w:rFonts w:ascii="Intro" w:eastAsia="Times New Roman" w:hAnsi="Intro"/>
            <w:color w:val="CE8032"/>
            <w:spacing w:val="2"/>
          </w:rPr>
          <w:t>Compulsive Texting Associated with Poorer School Performance Among Girls</w:t>
        </w:r>
      </w:hyperlink>
      <w:r w:rsidRPr="00323A7A">
        <w:rPr>
          <w:rFonts w:ascii="Intro" w:eastAsia="Times New Roman" w:hAnsi="Intro"/>
          <w:color w:val="222222"/>
          <w:spacing w:val="2"/>
        </w:rPr>
        <w:t> - American Psychological Association</w:t>
      </w:r>
      <w:r w:rsidRPr="00323A7A">
        <w:rPr>
          <w:rFonts w:ascii="Intro" w:eastAsia="Times New Roman" w:hAnsi="Intro"/>
          <w:color w:val="222222"/>
          <w:spacing w:val="2"/>
        </w:rPr>
        <w:br/>
      </w:r>
      <w:hyperlink r:id="rId34" w:tgtFrame="_blank" w:history="1">
        <w:r w:rsidRPr="00323A7A">
          <w:rPr>
            <w:rFonts w:ascii="Intro" w:eastAsia="Times New Roman" w:hAnsi="Intro"/>
            <w:color w:val="CE8032"/>
            <w:spacing w:val="2"/>
          </w:rPr>
          <w:t>Compulsive Texting Takes Toll on Teenagers</w:t>
        </w:r>
      </w:hyperlink>
      <w:r w:rsidRPr="00323A7A">
        <w:rPr>
          <w:rFonts w:ascii="Intro" w:eastAsia="Times New Roman" w:hAnsi="Intro"/>
          <w:color w:val="222222"/>
          <w:spacing w:val="2"/>
        </w:rPr>
        <w:t> - New York Times</w:t>
      </w:r>
      <w:r w:rsidRPr="00323A7A">
        <w:rPr>
          <w:rFonts w:ascii="Intro" w:eastAsia="Times New Roman" w:hAnsi="Intro"/>
          <w:color w:val="222222"/>
          <w:spacing w:val="2"/>
        </w:rPr>
        <w:br/>
      </w:r>
      <w:hyperlink r:id="rId35" w:tgtFrame="_blank" w:history="1">
        <w:r w:rsidRPr="00323A7A">
          <w:rPr>
            <w:rFonts w:ascii="Intro" w:eastAsia="Times New Roman" w:hAnsi="Intro"/>
            <w:color w:val="CE8032"/>
            <w:spacing w:val="2"/>
          </w:rPr>
          <w:t>Teaching Self-Control Tips</w:t>
        </w:r>
      </w:hyperlink>
      <w:r w:rsidRPr="00323A7A">
        <w:rPr>
          <w:rFonts w:ascii="Intro" w:eastAsia="Times New Roman" w:hAnsi="Intro"/>
          <w:color w:val="222222"/>
          <w:spacing w:val="2"/>
        </w:rPr>
        <w:t> -  Provides evidence-based information about parenting and child development. </w:t>
      </w:r>
    </w:p>
    <w:p w14:paraId="1526A9AB" w14:textId="77777777" w:rsidR="00323A7A" w:rsidRPr="00323A7A" w:rsidRDefault="00323A7A" w:rsidP="00323A7A">
      <w:pPr>
        <w:spacing w:before="100" w:beforeAutospacing="1" w:after="100" w:afterAutospacing="1" w:line="336" w:lineRule="atLeast"/>
        <w:ind w:left="600"/>
        <w:outlineLvl w:val="1"/>
        <w:rPr>
          <w:rFonts w:ascii="Intro" w:eastAsia="Times New Roman" w:hAnsi="Intro"/>
          <w:b/>
          <w:bCs/>
          <w:caps/>
          <w:color w:val="222222"/>
          <w:spacing w:val="12"/>
          <w:sz w:val="36"/>
          <w:szCs w:val="36"/>
        </w:rPr>
      </w:pPr>
      <w:r w:rsidRPr="00323A7A">
        <w:rPr>
          <w:rFonts w:ascii="Intro" w:eastAsia="Times New Roman" w:hAnsi="Intro"/>
          <w:b/>
          <w:bCs/>
          <w:caps/>
          <w:color w:val="222222"/>
          <w:spacing w:val="12"/>
          <w:sz w:val="36"/>
          <w:szCs w:val="36"/>
        </w:rPr>
        <w:t>ORGANIZATIONS</w:t>
      </w:r>
    </w:p>
    <w:p w14:paraId="0747B800" w14:textId="77777777" w:rsidR="00323A7A" w:rsidRPr="00323A7A" w:rsidRDefault="00323A7A" w:rsidP="00323A7A">
      <w:pPr>
        <w:spacing w:before="100" w:beforeAutospacing="1"/>
        <w:ind w:left="600"/>
        <w:rPr>
          <w:rFonts w:ascii="Intro" w:eastAsia="Times New Roman" w:hAnsi="Intro"/>
          <w:color w:val="222222"/>
          <w:spacing w:val="2"/>
        </w:rPr>
      </w:pPr>
      <w:hyperlink r:id="rId36" w:tgtFrame="_blank" w:history="1">
        <w:r w:rsidRPr="00323A7A">
          <w:rPr>
            <w:rFonts w:ascii="Intro" w:eastAsia="Times New Roman" w:hAnsi="Intro"/>
            <w:color w:val="CE8032"/>
            <w:spacing w:val="2"/>
          </w:rPr>
          <w:t>Common Sense Media</w:t>
        </w:r>
      </w:hyperlink>
      <w:r w:rsidRPr="00323A7A">
        <w:rPr>
          <w:rFonts w:ascii="Intro" w:eastAsia="Times New Roman" w:hAnsi="Intro"/>
          <w:color w:val="222222"/>
          <w:spacing w:val="2"/>
        </w:rPr>
        <w:t> - Empowers parents, teachers, and policymakers by providing unbiased information, trusted advice, and innovative tools to help them harness the power of media and technology as a positive force in all kids’ lives.</w:t>
      </w:r>
      <w:r w:rsidRPr="00323A7A">
        <w:rPr>
          <w:rFonts w:ascii="Intro" w:eastAsia="Times New Roman" w:hAnsi="Intro"/>
          <w:color w:val="222222"/>
          <w:spacing w:val="2"/>
        </w:rPr>
        <w:br/>
      </w:r>
      <w:hyperlink r:id="rId37" w:history="1">
        <w:r w:rsidRPr="00323A7A">
          <w:rPr>
            <w:rFonts w:ascii="Intro" w:eastAsia="Times New Roman" w:hAnsi="Intro"/>
            <w:color w:val="CE8032"/>
            <w:spacing w:val="2"/>
          </w:rPr>
          <w:t>Center For Humane Technology</w:t>
        </w:r>
      </w:hyperlink>
      <w:r w:rsidRPr="00323A7A">
        <w:rPr>
          <w:rFonts w:ascii="Intro" w:eastAsia="Times New Roman" w:hAnsi="Intro"/>
          <w:color w:val="222222"/>
          <w:spacing w:val="2"/>
        </w:rPr>
        <w:t xml:space="preserve"> - Former tech execs worried that technology is “hijacking our minds and society” and are working to raise awareness inside tech companies. </w:t>
      </w:r>
      <w:r w:rsidRPr="00323A7A">
        <w:rPr>
          <w:rFonts w:ascii="Intro" w:eastAsia="Times New Roman" w:hAnsi="Intro"/>
          <w:color w:val="222222"/>
          <w:spacing w:val="2"/>
        </w:rPr>
        <w:br/>
      </w:r>
      <w:hyperlink r:id="rId38" w:tgtFrame="_blank" w:history="1">
        <w:r w:rsidRPr="00323A7A">
          <w:rPr>
            <w:rFonts w:ascii="Intro" w:eastAsia="Times New Roman" w:hAnsi="Intro"/>
            <w:color w:val="CE8032"/>
            <w:spacing w:val="2"/>
          </w:rPr>
          <w:t>Family Online Safety Institute</w:t>
        </w:r>
      </w:hyperlink>
      <w:r w:rsidRPr="00323A7A">
        <w:rPr>
          <w:rFonts w:ascii="Intro" w:eastAsia="Times New Roman" w:hAnsi="Intro"/>
          <w:color w:val="222222"/>
          <w:spacing w:val="2"/>
        </w:rPr>
        <w:t> - International, non-profit organization that works to make the online world safer for kids and their families.  </w:t>
      </w:r>
      <w:r w:rsidRPr="00323A7A">
        <w:rPr>
          <w:rFonts w:ascii="Intro" w:eastAsia="Times New Roman" w:hAnsi="Intro"/>
          <w:color w:val="222222"/>
          <w:spacing w:val="2"/>
        </w:rPr>
        <w:br/>
      </w:r>
      <w:hyperlink r:id="rId39" w:tgtFrame="_blank" w:history="1">
        <w:r w:rsidRPr="00323A7A">
          <w:rPr>
            <w:rFonts w:ascii="Intro" w:eastAsia="Times New Roman" w:hAnsi="Intro"/>
            <w:color w:val="CE8032"/>
            <w:spacing w:val="2"/>
          </w:rPr>
          <w:t>Empowering Parents</w:t>
        </w:r>
      </w:hyperlink>
      <w:r w:rsidRPr="00323A7A">
        <w:rPr>
          <w:rFonts w:ascii="Intro" w:eastAsia="Times New Roman" w:hAnsi="Intro"/>
          <w:color w:val="222222"/>
          <w:spacing w:val="2"/>
        </w:rPr>
        <w:t> - Committed to providing parents with sound advice through podcasts, an active blogging community and parenting programs.</w:t>
      </w:r>
      <w:r w:rsidRPr="00323A7A">
        <w:rPr>
          <w:rFonts w:ascii="Intro" w:eastAsia="Times New Roman" w:hAnsi="Intro"/>
          <w:color w:val="222222"/>
          <w:spacing w:val="2"/>
        </w:rPr>
        <w:br/>
      </w:r>
      <w:hyperlink r:id="rId40" w:tgtFrame="_blank" w:history="1">
        <w:r w:rsidRPr="00323A7A">
          <w:rPr>
            <w:rFonts w:ascii="Intro" w:eastAsia="Times New Roman" w:hAnsi="Intro"/>
            <w:color w:val="CE8032"/>
            <w:spacing w:val="2"/>
          </w:rPr>
          <w:t>Above The Fray</w:t>
        </w:r>
      </w:hyperlink>
      <w:r w:rsidRPr="00323A7A">
        <w:rPr>
          <w:rFonts w:ascii="Intro" w:eastAsia="Times New Roman" w:hAnsi="Intro"/>
          <w:color w:val="222222"/>
          <w:spacing w:val="2"/>
        </w:rPr>
        <w:t> - Program to educate parents and teachers about what life is really like online for young people and to give adults the tools they need to begin meaningful dialogues at home and at school.</w:t>
      </w:r>
    </w:p>
    <w:p w14:paraId="014379C6" w14:textId="435B9D58" w:rsidR="00F3124F" w:rsidRDefault="00323A7A"/>
    <w:p w14:paraId="1F6483A5" w14:textId="181B9EE8" w:rsidR="00323A7A" w:rsidRDefault="00323A7A"/>
    <w:p w14:paraId="5C618155" w14:textId="23AB7990" w:rsidR="00323A7A" w:rsidRDefault="00323A7A"/>
    <w:p w14:paraId="0463616F" w14:textId="003FEEF6" w:rsidR="00323A7A" w:rsidRDefault="00323A7A">
      <w:r>
        <w:t>Adapted from:</w:t>
      </w:r>
    </w:p>
    <w:p w14:paraId="2FBF08A5" w14:textId="38D3729C" w:rsidR="00323A7A" w:rsidRDefault="00323A7A">
      <w:r w:rsidRPr="00323A7A">
        <w:t>https://www.screenagersmovie.com/parenting-apps</w:t>
      </w:r>
    </w:p>
    <w:sectPr w:rsidR="00323A7A" w:rsidSect="00323A7A">
      <w:pgSz w:w="12240" w:h="15840"/>
      <w:pgMar w:top="558"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Int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454"/>
    <w:multiLevelType w:val="multilevel"/>
    <w:tmpl w:val="406A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32C5"/>
    <w:multiLevelType w:val="multilevel"/>
    <w:tmpl w:val="DBCC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A64D4"/>
    <w:multiLevelType w:val="multilevel"/>
    <w:tmpl w:val="B492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133DF"/>
    <w:multiLevelType w:val="multilevel"/>
    <w:tmpl w:val="7278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D4D9B"/>
    <w:multiLevelType w:val="multilevel"/>
    <w:tmpl w:val="15BE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7EF"/>
    <w:multiLevelType w:val="multilevel"/>
    <w:tmpl w:val="37F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E75"/>
    <w:multiLevelType w:val="multilevel"/>
    <w:tmpl w:val="161E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21765"/>
    <w:multiLevelType w:val="multilevel"/>
    <w:tmpl w:val="4ED0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A1D8D"/>
    <w:multiLevelType w:val="multilevel"/>
    <w:tmpl w:val="CA3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64C09"/>
    <w:multiLevelType w:val="multilevel"/>
    <w:tmpl w:val="4F3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8"/>
  </w:num>
  <w:num w:numId="6">
    <w:abstractNumId w:val="2"/>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94"/>
    <w:rsid w:val="00323A7A"/>
    <w:rsid w:val="00594994"/>
    <w:rsid w:val="00675BF0"/>
    <w:rsid w:val="009E5854"/>
    <w:rsid w:val="00F4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F4C4"/>
  <w14:defaultImageDpi w14:val="32767"/>
  <w15:chartTrackingRefBased/>
  <w15:docId w15:val="{34A3BC76-AF67-AC4E-9F15-AA96EC8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23A7A"/>
    <w:pPr>
      <w:spacing w:before="100" w:beforeAutospacing="1" w:after="100" w:afterAutospacing="1"/>
      <w:outlineLvl w:val="0"/>
    </w:pPr>
    <w:rPr>
      <w:rFonts w:ascii="Times New Roman" w:eastAsia="Times New Roman" w:hAnsi="Times New Roman"/>
      <w:b/>
      <w:bCs/>
      <w:color w:val="auto"/>
      <w:kern w:val="36"/>
      <w:sz w:val="48"/>
      <w:szCs w:val="48"/>
    </w:rPr>
  </w:style>
  <w:style w:type="paragraph" w:styleId="Heading2">
    <w:name w:val="heading 2"/>
    <w:basedOn w:val="Normal"/>
    <w:link w:val="Heading2Char"/>
    <w:uiPriority w:val="9"/>
    <w:qFormat/>
    <w:rsid w:val="00323A7A"/>
    <w:pPr>
      <w:spacing w:before="100" w:beforeAutospacing="1" w:after="100" w:afterAutospacing="1"/>
      <w:outlineLvl w:val="1"/>
    </w:pPr>
    <w:rPr>
      <w:rFonts w:ascii="Times New Roman" w:eastAsia="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A7A"/>
    <w:rPr>
      <w:rFonts w:ascii="Times New Roman" w:eastAsia="Times New Roman" w:hAnsi="Times New Roman"/>
      <w:b/>
      <w:bCs/>
      <w:color w:val="auto"/>
      <w:kern w:val="36"/>
      <w:sz w:val="48"/>
      <w:szCs w:val="48"/>
    </w:rPr>
  </w:style>
  <w:style w:type="character" w:customStyle="1" w:styleId="Heading2Char">
    <w:name w:val="Heading 2 Char"/>
    <w:basedOn w:val="DefaultParagraphFont"/>
    <w:link w:val="Heading2"/>
    <w:uiPriority w:val="9"/>
    <w:rsid w:val="00323A7A"/>
    <w:rPr>
      <w:rFonts w:ascii="Times New Roman" w:eastAsia="Times New Roman" w:hAnsi="Times New Roman"/>
      <w:b/>
      <w:bCs/>
      <w:color w:val="auto"/>
      <w:sz w:val="36"/>
      <w:szCs w:val="36"/>
    </w:rPr>
  </w:style>
  <w:style w:type="paragraph" w:styleId="NormalWeb">
    <w:name w:val="Normal (Web)"/>
    <w:basedOn w:val="Normal"/>
    <w:uiPriority w:val="99"/>
    <w:semiHidden/>
    <w:unhideWhenUsed/>
    <w:rsid w:val="00323A7A"/>
    <w:pPr>
      <w:spacing w:before="100" w:beforeAutospacing="1" w:after="100" w:afterAutospacing="1"/>
    </w:pPr>
    <w:rPr>
      <w:rFonts w:ascii="Times New Roman" w:eastAsia="Times New Roman" w:hAnsi="Times New Roman"/>
      <w:color w:val="auto"/>
    </w:rPr>
  </w:style>
  <w:style w:type="character" w:styleId="Hyperlink">
    <w:name w:val="Hyperlink"/>
    <w:basedOn w:val="DefaultParagraphFont"/>
    <w:uiPriority w:val="99"/>
    <w:semiHidden/>
    <w:unhideWhenUsed/>
    <w:rsid w:val="00323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8512">
      <w:bodyDiv w:val="1"/>
      <w:marLeft w:val="0"/>
      <w:marRight w:val="0"/>
      <w:marTop w:val="0"/>
      <w:marBottom w:val="0"/>
      <w:divBdr>
        <w:top w:val="none" w:sz="0" w:space="0" w:color="auto"/>
        <w:left w:val="none" w:sz="0" w:space="0" w:color="auto"/>
        <w:bottom w:val="none" w:sz="0" w:space="0" w:color="auto"/>
        <w:right w:val="none" w:sz="0" w:space="0" w:color="auto"/>
      </w:divBdr>
      <w:divsChild>
        <w:div w:id="464667308">
          <w:marLeft w:val="0"/>
          <w:marRight w:val="0"/>
          <w:marTop w:val="0"/>
          <w:marBottom w:val="0"/>
          <w:divBdr>
            <w:top w:val="none" w:sz="0" w:space="0" w:color="auto"/>
            <w:left w:val="none" w:sz="0" w:space="0" w:color="auto"/>
            <w:bottom w:val="none" w:sz="0" w:space="0" w:color="auto"/>
            <w:right w:val="none" w:sz="0" w:space="0" w:color="auto"/>
          </w:divBdr>
          <w:divsChild>
            <w:div w:id="1000545953">
              <w:marLeft w:val="0"/>
              <w:marRight w:val="0"/>
              <w:marTop w:val="0"/>
              <w:marBottom w:val="0"/>
              <w:divBdr>
                <w:top w:val="none" w:sz="0" w:space="0" w:color="auto"/>
                <w:left w:val="none" w:sz="0" w:space="0" w:color="auto"/>
                <w:bottom w:val="none" w:sz="0" w:space="0" w:color="auto"/>
                <w:right w:val="none" w:sz="0" w:space="0" w:color="auto"/>
              </w:divBdr>
            </w:div>
          </w:divsChild>
        </w:div>
        <w:div w:id="1002196071">
          <w:marLeft w:val="255"/>
          <w:marRight w:val="0"/>
          <w:marTop w:val="0"/>
          <w:marBottom w:val="0"/>
          <w:divBdr>
            <w:top w:val="none" w:sz="0" w:space="0" w:color="auto"/>
            <w:left w:val="none" w:sz="0" w:space="0" w:color="auto"/>
            <w:bottom w:val="none" w:sz="0" w:space="0" w:color="auto"/>
            <w:right w:val="none" w:sz="0" w:space="0" w:color="auto"/>
          </w:divBdr>
          <w:divsChild>
            <w:div w:id="1594704642">
              <w:marLeft w:val="0"/>
              <w:marRight w:val="0"/>
              <w:marTop w:val="0"/>
              <w:marBottom w:val="0"/>
              <w:divBdr>
                <w:top w:val="none" w:sz="0" w:space="0" w:color="auto"/>
                <w:left w:val="none" w:sz="0" w:space="0" w:color="auto"/>
                <w:bottom w:val="none" w:sz="0" w:space="0" w:color="auto"/>
                <w:right w:val="none" w:sz="0" w:space="0" w:color="auto"/>
              </w:divBdr>
              <w:divsChild>
                <w:div w:id="273245921">
                  <w:marLeft w:val="0"/>
                  <w:marRight w:val="0"/>
                  <w:marTop w:val="0"/>
                  <w:marBottom w:val="0"/>
                  <w:divBdr>
                    <w:top w:val="none" w:sz="0" w:space="0" w:color="auto"/>
                    <w:left w:val="none" w:sz="0" w:space="0" w:color="auto"/>
                    <w:bottom w:val="none" w:sz="0" w:space="0" w:color="auto"/>
                    <w:right w:val="none" w:sz="0" w:space="0" w:color="auto"/>
                  </w:divBdr>
                  <w:divsChild>
                    <w:div w:id="15190764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2103983">
          <w:marLeft w:val="0"/>
          <w:marRight w:val="0"/>
          <w:marTop w:val="0"/>
          <w:marBottom w:val="0"/>
          <w:divBdr>
            <w:top w:val="none" w:sz="0" w:space="0" w:color="auto"/>
            <w:left w:val="none" w:sz="0" w:space="0" w:color="auto"/>
            <w:bottom w:val="none" w:sz="0" w:space="0" w:color="auto"/>
            <w:right w:val="none" w:sz="0" w:space="0" w:color="auto"/>
          </w:divBdr>
          <w:divsChild>
            <w:div w:id="175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tectyourkid.co/home/" TargetMode="External"/><Relationship Id="rId18" Type="http://schemas.openxmlformats.org/officeDocument/2006/relationships/hyperlink" Target="http://familytime.io/" TargetMode="External"/><Relationship Id="rId26" Type="http://schemas.openxmlformats.org/officeDocument/2006/relationships/hyperlink" Target="http://parents.xfinity.com/" TargetMode="External"/><Relationship Id="rId39" Type="http://schemas.openxmlformats.org/officeDocument/2006/relationships/hyperlink" Target="https://www.empoweringparents.com/" TargetMode="External"/><Relationship Id="rId21" Type="http://schemas.openxmlformats.org/officeDocument/2006/relationships/hyperlink" Target="https://www.verizonwireless.com/solutions-and-services/verizon-smart-family/" TargetMode="External"/><Relationship Id="rId34" Type="http://schemas.openxmlformats.org/officeDocument/2006/relationships/hyperlink" Target="http://well.blogs.nytimes.com/2015/10/12/compulsive-texting-takes-toll-on-teenagers/" TargetMode="External"/><Relationship Id="rId42" Type="http://schemas.openxmlformats.org/officeDocument/2006/relationships/theme" Target="theme/theme1.xml"/><Relationship Id="rId7" Type="http://schemas.openxmlformats.org/officeDocument/2006/relationships/hyperlink" Target="https://meetcircle.com/" TargetMode="External"/><Relationship Id="rId2" Type="http://schemas.openxmlformats.org/officeDocument/2006/relationships/styles" Target="styles.xml"/><Relationship Id="rId16" Type="http://schemas.openxmlformats.org/officeDocument/2006/relationships/hyperlink" Target="http://www.curbi.com/" TargetMode="External"/><Relationship Id="rId20" Type="http://schemas.openxmlformats.org/officeDocument/2006/relationships/hyperlink" Target="https://www.mobilefence.com/" TargetMode="External"/><Relationship Id="rId29" Type="http://schemas.openxmlformats.org/officeDocument/2006/relationships/hyperlink" Target="http://drivesafemode.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reenagersmovie.com/tech-talk-tuesdays/finally-apple-releases-screen-time-controls" TargetMode="External"/><Relationship Id="rId11" Type="http://schemas.openxmlformats.org/officeDocument/2006/relationships/hyperlink" Target="https://www.bark.us/" TargetMode="External"/><Relationship Id="rId24" Type="http://schemas.openxmlformats.org/officeDocument/2006/relationships/hyperlink" Target="https://safeandfound.sprint.com/" TargetMode="External"/><Relationship Id="rId32" Type="http://schemas.openxmlformats.org/officeDocument/2006/relationships/hyperlink" Target="http://www.nytimes.com/2014/09/14/opinion/sunday/learning-self-control.html" TargetMode="External"/><Relationship Id="rId37" Type="http://schemas.openxmlformats.org/officeDocument/2006/relationships/hyperlink" Target="http://humanetech.com/" TargetMode="External"/><Relationship Id="rId40" Type="http://schemas.openxmlformats.org/officeDocument/2006/relationships/hyperlink" Target="http://www.beabovethefray.org/" TargetMode="External"/><Relationship Id="rId5" Type="http://schemas.openxmlformats.org/officeDocument/2006/relationships/hyperlink" Target="https://www.screenagersmovie.com/tech-talk-tuesdays/finally-apple-releases-screen-time-controls" TargetMode="External"/><Relationship Id="rId15" Type="http://schemas.openxmlformats.org/officeDocument/2006/relationships/hyperlink" Target="http://www.mobicip.com/" TargetMode="External"/><Relationship Id="rId23" Type="http://schemas.openxmlformats.org/officeDocument/2006/relationships/hyperlink" Target="https://www.t-mobile.com/offers/t-mobile-family-mode" TargetMode="External"/><Relationship Id="rId28" Type="http://schemas.openxmlformats.org/officeDocument/2006/relationships/hyperlink" Target="https://www.cellcontrol.com/" TargetMode="External"/><Relationship Id="rId36" Type="http://schemas.openxmlformats.org/officeDocument/2006/relationships/hyperlink" Target="https://www.commonsensemedia.org/" TargetMode="External"/><Relationship Id="rId10" Type="http://schemas.openxmlformats.org/officeDocument/2006/relationships/hyperlink" Target="https://pocketpoints.com/" TargetMode="External"/><Relationship Id="rId19" Type="http://schemas.openxmlformats.org/officeDocument/2006/relationships/hyperlink" Target="https://www.netnanny.com/" TargetMode="External"/><Relationship Id="rId31" Type="http://schemas.openxmlformats.org/officeDocument/2006/relationships/hyperlink" Target="http://www.latimes.com/health/la-he-screen-zombies-20160227-story.html" TargetMode="External"/><Relationship Id="rId4" Type="http://schemas.openxmlformats.org/officeDocument/2006/relationships/webSettings" Target="webSettings.xml"/><Relationship Id="rId9" Type="http://schemas.openxmlformats.org/officeDocument/2006/relationships/hyperlink" Target="https://inthemoment.io/" TargetMode="External"/><Relationship Id="rId14" Type="http://schemas.openxmlformats.org/officeDocument/2006/relationships/hyperlink" Target="https://screentimelabs.com/" TargetMode="External"/><Relationship Id="rId22" Type="http://schemas.openxmlformats.org/officeDocument/2006/relationships/hyperlink" Target="https://www.att.com/features/secure-family.html" TargetMode="External"/><Relationship Id="rId27" Type="http://schemas.openxmlformats.org/officeDocument/2006/relationships/hyperlink" Target="https://support.apple.com/en-us/HT208090" TargetMode="External"/><Relationship Id="rId30" Type="http://schemas.openxmlformats.org/officeDocument/2006/relationships/hyperlink" Target="https://drivemode.com/" TargetMode="External"/><Relationship Id="rId35" Type="http://schemas.openxmlformats.org/officeDocument/2006/relationships/hyperlink" Target="http://www.parentingscience.com/teaching-self-control.html" TargetMode="External"/><Relationship Id="rId8" Type="http://schemas.openxmlformats.org/officeDocument/2006/relationships/hyperlink" Target="http://ourpact.com/" TargetMode="External"/><Relationship Id="rId3" Type="http://schemas.openxmlformats.org/officeDocument/2006/relationships/settings" Target="settings.xml"/><Relationship Id="rId12" Type="http://schemas.openxmlformats.org/officeDocument/2006/relationships/hyperlink" Target="https://www.unglue.com/" TargetMode="External"/><Relationship Id="rId17" Type="http://schemas.openxmlformats.org/officeDocument/2006/relationships/hyperlink" Target="https://netsanity.net/features/" TargetMode="External"/><Relationship Id="rId25" Type="http://schemas.openxmlformats.org/officeDocument/2006/relationships/hyperlink" Target="https://www.screenagersmovie.com/parenting-apps/?utm_source=TTT+and+Movie&amp;utm_campaign=753b60cc46-EMAIL_CAMPAIGN_2018_12_22_06_11&amp;utm_medium=email&amp;utm_term=0_47a75fcc99-753b60cc46-160750729&amp;mc_cid=753b60cc46&amp;mc_eid=8b20b80401" TargetMode="External"/><Relationship Id="rId33" Type="http://schemas.openxmlformats.org/officeDocument/2006/relationships/hyperlink" Target="http://www.apa.org/news/press/releases/2015/10/compulsive-texting-girls.aspx" TargetMode="External"/><Relationship Id="rId38" Type="http://schemas.openxmlformats.org/officeDocument/2006/relationships/hyperlink" Target="https://www.fosi.org/about/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1073</Words>
  <Characters>6026</Characters>
  <Application>Microsoft Office Word</Application>
  <DocSecurity>0</DocSecurity>
  <Lines>182</Lines>
  <Paragraphs>157</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Lloyd</dc:creator>
  <cp:keywords/>
  <dc:description/>
  <cp:lastModifiedBy>Missy Lloyd</cp:lastModifiedBy>
  <cp:revision>2</cp:revision>
  <dcterms:created xsi:type="dcterms:W3CDTF">2019-01-23T20:34:00Z</dcterms:created>
  <dcterms:modified xsi:type="dcterms:W3CDTF">2019-01-23T20:38:00Z</dcterms:modified>
</cp:coreProperties>
</file>